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52E5" w:rsidRPr="00412F25" w:rsidRDefault="00A852E5" w:rsidP="00A852E5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12F25">
        <w:rPr>
          <w:rFonts w:ascii="Times New Roman" w:hAnsi="Times New Roman"/>
          <w:b/>
          <w:sz w:val="28"/>
          <w:szCs w:val="28"/>
        </w:rPr>
        <w:t>Силлабус.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412F25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M</w:t>
      </w:r>
      <w:r w:rsidRPr="00412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.1.4. </w:t>
      </w:r>
      <w:r w:rsidRPr="00412F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Основы научных исследований в ПМиИ</w:t>
      </w:r>
    </w:p>
    <w:p w:rsidR="00A852E5" w:rsidRPr="00412F25" w:rsidRDefault="00A852E5" w:rsidP="00A852E5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ind w:right="76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Автор: к.ф.-м.н., доц. Аширбаев Б.Ы.</w:t>
      </w:r>
    </w:p>
    <w:p w:rsidR="00A852E5" w:rsidRPr="00412F25" w:rsidRDefault="00A852E5" w:rsidP="00A852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412F2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Дисциплина </w:t>
      </w:r>
      <w:r w:rsidRPr="00412F25">
        <w:rPr>
          <w:rFonts w:ascii="Times New Roman" w:eastAsia="Times New Roman" w:hAnsi="Times New Roman" w:cs="Times New Roman"/>
          <w:sz w:val="24"/>
          <w:szCs w:val="24"/>
          <w:lang w:eastAsia="ru-RU"/>
        </w:rPr>
        <w:t>«Основы научных исследований»</w:t>
      </w:r>
      <w:r w:rsidRPr="00412F25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r w:rsidRPr="00412F2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является одной из дисциплин базового курса. Учебный курс ориентирован </w:t>
      </w:r>
      <w:proofErr w:type="gramStart"/>
      <w:r w:rsidRPr="00412F2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на  получение</w:t>
      </w:r>
      <w:proofErr w:type="gramEnd"/>
      <w:r w:rsidRPr="00412F2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 знаний  по  основным  историческим  аспектам,  теоретическим  положениям,  технологиям,  операциям,  практическим  методам  и приемам  проведения  научных  исследований,  овладение  навыками  выбора  темы  научного  исследования,  научного  поиска,  анализа,  экспериментирования  с  использованием  информационных  технологий  на  базе  современных  достижений отечественных и зарубежных ученых.</w:t>
      </w:r>
    </w:p>
    <w:p w:rsidR="00A852E5" w:rsidRPr="00412F25" w:rsidRDefault="00A852E5" w:rsidP="00A852E5">
      <w:pPr>
        <w:tabs>
          <w:tab w:val="left" w:pos="1701"/>
        </w:tabs>
        <w:spacing w:after="0" w:line="240" w:lineRule="auto"/>
        <w:ind w:left="5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52E5" w:rsidRPr="00412F25" w:rsidRDefault="00A852E5" w:rsidP="00A852E5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2F25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ab/>
        <w:t>Кредитная стоимость дисциплин</w:t>
      </w:r>
      <w:r w:rsidRPr="00412F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ы: 4</w:t>
      </w:r>
      <w:r w:rsidRPr="00412F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кредита (120 часов)</w:t>
      </w:r>
    </w:p>
    <w:p w:rsidR="00A852E5" w:rsidRPr="00412F25" w:rsidRDefault="00A852E5" w:rsidP="00A852E5">
      <w:pPr>
        <w:tabs>
          <w:tab w:val="left" w:pos="1701"/>
        </w:tabs>
        <w:spacing w:after="0" w:line="240" w:lineRule="auto"/>
        <w:ind w:left="5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52E5" w:rsidRPr="00412F25" w:rsidRDefault="00A852E5" w:rsidP="00A852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2F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 преподавания дисциплины:</w:t>
      </w:r>
    </w:p>
    <w:p w:rsidR="00A852E5" w:rsidRPr="00412F25" w:rsidRDefault="00A852E5" w:rsidP="00A852E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2F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знаний о фундаментальных и прикладных научных исследованиях, закономерностях развития науки, принципах инновационной деятельности, формирование современных представлений об организации и содержании научных исследований, основах научно-технического прогресса, технологиях реализации научных исследований. </w:t>
      </w:r>
    </w:p>
    <w:p w:rsidR="00A852E5" w:rsidRPr="00412F25" w:rsidRDefault="00A852E5" w:rsidP="00A852E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52E5" w:rsidRPr="00412F25" w:rsidRDefault="00A852E5" w:rsidP="00A852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2F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Основными задачами дисциплины являются:</w:t>
      </w:r>
    </w:p>
    <w:p w:rsidR="00A852E5" w:rsidRPr="00412F25" w:rsidRDefault="00A852E5" w:rsidP="00A852E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2F25">
        <w:rPr>
          <w:rFonts w:ascii="Times New Roman" w:eastAsia="Times New Roman" w:hAnsi="Times New Roman" w:cs="Times New Roman"/>
          <w:sz w:val="24"/>
          <w:szCs w:val="24"/>
          <w:lang w:eastAsia="ru-RU"/>
        </w:rPr>
        <w:t>углубление теоретических и практических знаний для проведения научно-исследовательских работ и представление полеченных результатов, освоение основ организации научных исследований, анализ и синтез полученных теоретических и экспериментальных результатов, освоение основ инновационной деятельности.</w:t>
      </w:r>
    </w:p>
    <w:p w:rsidR="00A852E5" w:rsidRPr="00412F25" w:rsidRDefault="00A852E5" w:rsidP="00A852E5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2F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результате освоения дисциплины «Основы научных исследований» магистрант должен</w:t>
      </w:r>
    </w:p>
    <w:p w:rsidR="00A852E5" w:rsidRPr="00412F25" w:rsidRDefault="00A852E5" w:rsidP="00A852E5">
      <w:pPr>
        <w:spacing w:after="0" w:line="240" w:lineRule="auto"/>
        <w:ind w:left="-180" w:firstLine="18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2F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знать:</w:t>
      </w:r>
    </w:p>
    <w:p w:rsidR="00A852E5" w:rsidRPr="00412F25" w:rsidRDefault="00A852E5" w:rsidP="00A852E5">
      <w:pPr>
        <w:spacing w:after="0" w:line="240" w:lineRule="auto"/>
        <w:ind w:left="-180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2F25">
        <w:rPr>
          <w:rFonts w:ascii="Times New Roman" w:eastAsia="Times New Roman" w:hAnsi="Times New Roman" w:cs="Times New Roman"/>
          <w:sz w:val="24"/>
          <w:szCs w:val="24"/>
          <w:lang w:eastAsia="ru-RU"/>
        </w:rPr>
        <w:t>- цели и задачи фундаментальных и прикладных исследований;</w:t>
      </w:r>
    </w:p>
    <w:p w:rsidR="00A852E5" w:rsidRPr="00412F25" w:rsidRDefault="00A852E5" w:rsidP="00A852E5">
      <w:pPr>
        <w:spacing w:after="0" w:line="240" w:lineRule="auto"/>
        <w:ind w:left="-180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2F25">
        <w:rPr>
          <w:rFonts w:ascii="Times New Roman" w:eastAsia="Times New Roman" w:hAnsi="Times New Roman" w:cs="Times New Roman"/>
          <w:sz w:val="24"/>
          <w:szCs w:val="24"/>
          <w:lang w:eastAsia="ru-RU"/>
        </w:rPr>
        <w:t>- методы инновационного проектирования и бизнес-планирование разработок;</w:t>
      </w:r>
    </w:p>
    <w:p w:rsidR="00A852E5" w:rsidRPr="00412F25" w:rsidRDefault="00A852E5" w:rsidP="00A852E5">
      <w:pPr>
        <w:spacing w:after="0" w:line="240" w:lineRule="auto"/>
        <w:ind w:left="-180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2F25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основные этапы и методы обработки результатов исследований;</w:t>
      </w:r>
    </w:p>
    <w:p w:rsidR="00A852E5" w:rsidRPr="00412F25" w:rsidRDefault="00A852E5" w:rsidP="00A852E5">
      <w:pPr>
        <w:spacing w:after="0" w:line="240" w:lineRule="auto"/>
        <w:ind w:left="-180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2F25">
        <w:rPr>
          <w:rFonts w:ascii="Times New Roman" w:eastAsia="Times New Roman" w:hAnsi="Times New Roman" w:cs="Times New Roman"/>
          <w:sz w:val="24"/>
          <w:szCs w:val="24"/>
          <w:lang w:eastAsia="ru-RU"/>
        </w:rPr>
        <w:t>- инновационные законы и цели инновационной деятельности;</w:t>
      </w:r>
    </w:p>
    <w:p w:rsidR="00A852E5" w:rsidRPr="00412F25" w:rsidRDefault="00A852E5" w:rsidP="00A852E5">
      <w:pPr>
        <w:spacing w:after="0" w:line="240" w:lineRule="auto"/>
        <w:ind w:left="-180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2F25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содержание, методы инновационной деятельности и основы ее организации; закономерности формирования инновационных стратегий;</w:t>
      </w:r>
    </w:p>
    <w:p w:rsidR="00A852E5" w:rsidRPr="00412F25" w:rsidRDefault="00A852E5" w:rsidP="00A852E5">
      <w:pPr>
        <w:spacing w:after="0" w:line="240" w:lineRule="auto"/>
        <w:ind w:left="-180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2F25">
        <w:rPr>
          <w:rFonts w:ascii="Times New Roman" w:eastAsia="Times New Roman" w:hAnsi="Times New Roman" w:cs="Times New Roman"/>
          <w:sz w:val="24"/>
          <w:szCs w:val="24"/>
          <w:lang w:eastAsia="ru-RU"/>
        </w:rPr>
        <w:t>- методологические основы экспериментальной работы;</w:t>
      </w:r>
    </w:p>
    <w:p w:rsidR="00A852E5" w:rsidRPr="00412F25" w:rsidRDefault="00A852E5" w:rsidP="00A852E5">
      <w:pPr>
        <w:spacing w:after="0" w:line="240" w:lineRule="auto"/>
        <w:ind w:left="-180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2F25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основные законодательные и нормативные акты в области инноваций;</w:t>
      </w:r>
    </w:p>
    <w:p w:rsidR="00A852E5" w:rsidRPr="00412F25" w:rsidRDefault="00A852E5" w:rsidP="00A852E5">
      <w:pPr>
        <w:spacing w:after="0" w:line="240" w:lineRule="auto"/>
        <w:ind w:left="-180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2F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 зарубежный и отечественный опыт в области инноваций по направлению </w:t>
      </w:r>
    </w:p>
    <w:p w:rsidR="00A852E5" w:rsidRPr="00412F25" w:rsidRDefault="00A852E5" w:rsidP="00A852E5">
      <w:pPr>
        <w:spacing w:after="0" w:line="240" w:lineRule="auto"/>
        <w:ind w:left="-180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2F25">
        <w:rPr>
          <w:rFonts w:ascii="Times New Roman" w:eastAsia="Times New Roman" w:hAnsi="Times New Roman" w:cs="Times New Roman"/>
          <w:sz w:val="24"/>
          <w:szCs w:val="24"/>
          <w:lang w:eastAsia="ru-RU"/>
        </w:rPr>
        <w:t>«Прикладная математика и информатика»;</w:t>
      </w:r>
    </w:p>
    <w:p w:rsidR="00A852E5" w:rsidRPr="00412F25" w:rsidRDefault="00A852E5" w:rsidP="00A852E5">
      <w:pPr>
        <w:spacing w:after="0" w:line="240" w:lineRule="auto"/>
        <w:ind w:left="-180" w:firstLine="18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2F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уметь:</w:t>
      </w:r>
    </w:p>
    <w:p w:rsidR="00A852E5" w:rsidRPr="00412F25" w:rsidRDefault="00A852E5" w:rsidP="00A852E5">
      <w:pPr>
        <w:spacing w:after="0" w:line="240" w:lineRule="auto"/>
        <w:ind w:left="-180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2F25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проводить исследования новых технологий, оборудования, проектов и решений целью оценки их инновационного потенциала;</w:t>
      </w:r>
    </w:p>
    <w:p w:rsidR="00A852E5" w:rsidRPr="00412F25" w:rsidRDefault="00A852E5" w:rsidP="00A852E5">
      <w:pPr>
        <w:spacing w:after="0" w:line="240" w:lineRule="auto"/>
        <w:ind w:left="-180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2F25">
        <w:rPr>
          <w:rFonts w:ascii="Times New Roman" w:eastAsia="Times New Roman" w:hAnsi="Times New Roman" w:cs="Times New Roman"/>
          <w:sz w:val="24"/>
          <w:szCs w:val="24"/>
          <w:lang w:eastAsia="ru-RU"/>
        </w:rPr>
        <w:t>- определять конкурентоспособность продукции;</w:t>
      </w:r>
    </w:p>
    <w:p w:rsidR="00A852E5" w:rsidRPr="00412F25" w:rsidRDefault="00A852E5" w:rsidP="00A852E5">
      <w:pPr>
        <w:spacing w:after="0" w:line="240" w:lineRule="auto"/>
        <w:ind w:left="-180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2F25">
        <w:rPr>
          <w:rFonts w:ascii="Times New Roman" w:eastAsia="Times New Roman" w:hAnsi="Times New Roman" w:cs="Times New Roman"/>
          <w:sz w:val="24"/>
          <w:szCs w:val="24"/>
          <w:lang w:eastAsia="ru-RU"/>
        </w:rPr>
        <w:t>- определять цели инноваций и способы их достижения;</w:t>
      </w:r>
    </w:p>
    <w:p w:rsidR="00A852E5" w:rsidRPr="00412F25" w:rsidRDefault="00A852E5" w:rsidP="00A852E5">
      <w:pPr>
        <w:spacing w:after="0" w:line="240" w:lineRule="auto"/>
        <w:ind w:left="-180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2F25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применять методы анализа и организации внедрения инноваций.</w:t>
      </w:r>
    </w:p>
    <w:p w:rsidR="00A852E5" w:rsidRPr="00412F25" w:rsidRDefault="00A852E5" w:rsidP="00A852E5">
      <w:pPr>
        <w:spacing w:after="0" w:line="240" w:lineRule="auto"/>
        <w:ind w:hanging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2F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Методы (технология) обучения</w:t>
      </w:r>
    </w:p>
    <w:p w:rsidR="00A852E5" w:rsidRPr="00412F25" w:rsidRDefault="00A852E5" w:rsidP="00A852E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2F2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Основными методами обучения, отвечающими целями изучения дисциплины, являются:</w:t>
      </w:r>
    </w:p>
    <w:p w:rsidR="00A852E5" w:rsidRPr="00412F25" w:rsidRDefault="00A852E5" w:rsidP="00A852E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2F25">
        <w:rPr>
          <w:rFonts w:ascii="Times New Roman" w:eastAsia="Times New Roman" w:hAnsi="Times New Roman" w:cs="Times New Roman"/>
          <w:sz w:val="24"/>
          <w:szCs w:val="24"/>
          <w:lang w:eastAsia="ru-RU"/>
        </w:rPr>
        <w:t>- элементы проблемного изложения, реализуемые на лекционных занятиях;</w:t>
      </w:r>
    </w:p>
    <w:p w:rsidR="00A852E5" w:rsidRPr="00412F25" w:rsidRDefault="00A852E5" w:rsidP="00A852E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2F25">
        <w:rPr>
          <w:rFonts w:ascii="Times New Roman" w:eastAsia="Times New Roman" w:hAnsi="Times New Roman" w:cs="Times New Roman"/>
          <w:sz w:val="24"/>
          <w:szCs w:val="24"/>
          <w:lang w:eastAsia="ru-RU"/>
        </w:rPr>
        <w:t>- элементы учебно-исследовательской деятельности, реализуемые при проведении практических занятий;</w:t>
      </w:r>
    </w:p>
    <w:p w:rsidR="00A852E5" w:rsidRPr="00412F25" w:rsidRDefault="00A852E5" w:rsidP="00A852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2F25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коммуникативные технологии, реализуемые на конференциях.</w:t>
      </w:r>
    </w:p>
    <w:p w:rsidR="00A852E5" w:rsidRPr="00412F25" w:rsidRDefault="00A852E5" w:rsidP="00A852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52E5" w:rsidRPr="00412F25" w:rsidRDefault="00A852E5" w:rsidP="00A852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2F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Организация самостоятельной работы студентов</w:t>
      </w:r>
    </w:p>
    <w:p w:rsidR="00A852E5" w:rsidRPr="00412F25" w:rsidRDefault="00A852E5" w:rsidP="00A852E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2F2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ab/>
        <w:t>При изучении дисциплины используются следующие формы самостоятельной работы:</w:t>
      </w:r>
    </w:p>
    <w:p w:rsidR="00A852E5" w:rsidRPr="00412F25" w:rsidRDefault="00A852E5" w:rsidP="00A852E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2F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контролируемая самостоятельная работа в виде решения индивидуальных задач </w:t>
      </w:r>
      <w:proofErr w:type="gramStart"/>
      <w:r w:rsidRPr="00412F25">
        <w:rPr>
          <w:rFonts w:ascii="Times New Roman" w:eastAsia="Times New Roman" w:hAnsi="Times New Roman" w:cs="Times New Roman"/>
          <w:sz w:val="24"/>
          <w:szCs w:val="24"/>
          <w:lang w:eastAsia="ru-RU"/>
        </w:rPr>
        <w:t>в  аудитории</w:t>
      </w:r>
      <w:proofErr w:type="gramEnd"/>
      <w:r w:rsidRPr="00412F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 время проведения практических занятий под контролем преподавателя в соответствии с расписанием;</w:t>
      </w:r>
    </w:p>
    <w:p w:rsidR="00A852E5" w:rsidRPr="00412F25" w:rsidRDefault="00A852E5" w:rsidP="00A852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2F25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подготовка рефератов по индивидуальным темам, в том числе с использованием патентных материалов.</w:t>
      </w:r>
    </w:p>
    <w:p w:rsidR="00A852E5" w:rsidRPr="00412F25" w:rsidRDefault="00A852E5" w:rsidP="00A852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412F25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Пререквизиты: </w:t>
      </w:r>
      <w:r w:rsidRPr="00412F2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Для её успешного изучения необходимы знания и умения, приобретенные в результате освоения курсов по «Математическому анализу», «Дифференциальному уравнению», «Алгебра и геометрию», «Теории вероятностей и математической статистике», «Основы информатики» и «Языки </w:t>
      </w:r>
      <w:proofErr w:type="gramStart"/>
      <w:r w:rsidRPr="00412F2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программирования</w:t>
      </w:r>
      <w:proofErr w:type="gramEnd"/>
      <w:r w:rsidRPr="00412F2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изучаемые на уровне бакалавриата.</w:t>
      </w:r>
    </w:p>
    <w:p w:rsidR="00A852E5" w:rsidRPr="00412F25" w:rsidRDefault="00A852E5" w:rsidP="00A852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412F25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Постреквизиты:</w:t>
      </w:r>
      <w:r w:rsidRPr="00412F2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Изучение дисциплины </w:t>
      </w:r>
      <w:r w:rsidRPr="00412F25">
        <w:rPr>
          <w:rFonts w:ascii="Times New Roman" w:eastAsia="Times New Roman" w:hAnsi="Times New Roman" w:cs="Times New Roman"/>
          <w:sz w:val="24"/>
          <w:szCs w:val="24"/>
          <w:lang w:eastAsia="ru-RU"/>
        </w:rPr>
        <w:t>«Основы научных исследований»</w:t>
      </w:r>
      <w:r w:rsidRPr="00412F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12F25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необходимы</w:t>
      </w:r>
      <w:r w:rsidRPr="00412F2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для выполнения курсовых работ и проектов с использованием современных инструментальных средств, научно-исследовательских работ, для проведения научно-производственной практики и подготовке к итоговой государственной аттестации и магистерской диссертации.</w:t>
      </w:r>
    </w:p>
    <w:p w:rsidR="00A852E5" w:rsidRPr="00412F25" w:rsidRDefault="00A852E5" w:rsidP="00A852E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>Курс состоит из лекций (32</w:t>
      </w:r>
      <w:r w:rsidRPr="00412F25">
        <w:rPr>
          <w:rFonts w:ascii="Times New Roman" w:eastAsia="Times New Roman" w:hAnsi="Times New Roman" w:cs="Times New Roman"/>
          <w:bCs/>
          <w:lang w:eastAsia="ru-RU"/>
        </w:rPr>
        <w:t xml:space="preserve"> ч)</w:t>
      </w:r>
      <w:r>
        <w:rPr>
          <w:rFonts w:ascii="Times New Roman" w:eastAsia="Times New Roman" w:hAnsi="Times New Roman" w:cs="Times New Roman"/>
          <w:bCs/>
          <w:lang w:eastAsia="ru-RU"/>
        </w:rPr>
        <w:t xml:space="preserve"> и практических занятий (24</w:t>
      </w:r>
      <w:r w:rsidRPr="00412F25">
        <w:rPr>
          <w:rFonts w:ascii="Times New Roman" w:eastAsia="Times New Roman" w:hAnsi="Times New Roman" w:cs="Times New Roman"/>
          <w:bCs/>
          <w:lang w:eastAsia="ru-RU"/>
        </w:rPr>
        <w:t xml:space="preserve"> ч). </w:t>
      </w:r>
      <w:r w:rsidRPr="00412F25">
        <w:rPr>
          <w:rFonts w:ascii="Times New Roman" w:eastAsia="Times New Roman" w:hAnsi="Times New Roman" w:cs="Times New Roman"/>
          <w:lang w:eastAsia="ru-RU"/>
        </w:rPr>
        <w:t xml:space="preserve">Общая трудоемкость дисциплины </w:t>
      </w:r>
      <w:proofErr w:type="gramStart"/>
      <w:r w:rsidRPr="00412F25">
        <w:rPr>
          <w:rFonts w:ascii="Times New Roman" w:eastAsia="Times New Roman" w:hAnsi="Times New Roman" w:cs="Times New Roman"/>
          <w:lang w:eastAsia="ru-RU"/>
        </w:rPr>
        <w:t>составляет  -</w:t>
      </w:r>
      <w:proofErr w:type="gramEnd"/>
      <w:r>
        <w:rPr>
          <w:rFonts w:ascii="Times New Roman" w:eastAsia="Times New Roman" w:hAnsi="Times New Roman" w:cs="Times New Roman"/>
          <w:lang w:eastAsia="ru-RU"/>
        </w:rPr>
        <w:t xml:space="preserve"> 4</w:t>
      </w:r>
      <w:r w:rsidRPr="00412F25">
        <w:rPr>
          <w:rFonts w:ascii="Times New Roman" w:eastAsia="Times New Roman" w:hAnsi="Times New Roman" w:cs="Times New Roman"/>
          <w:lang w:eastAsia="ru-RU"/>
        </w:rPr>
        <w:t xml:space="preserve"> кредита</w:t>
      </w:r>
    </w:p>
    <w:tbl>
      <w:tblPr>
        <w:tblW w:w="96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3402"/>
        <w:gridCol w:w="851"/>
        <w:gridCol w:w="709"/>
        <w:gridCol w:w="567"/>
        <w:gridCol w:w="708"/>
        <w:gridCol w:w="993"/>
        <w:gridCol w:w="1798"/>
        <w:gridCol w:w="16"/>
      </w:tblGrid>
      <w:tr w:rsidR="00A852E5" w:rsidRPr="00412F25" w:rsidTr="0040591F">
        <w:trPr>
          <w:gridAfter w:val="1"/>
          <w:wAfter w:w="16" w:type="dxa"/>
          <w:trHeight w:val="221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2E5" w:rsidRPr="00412F25" w:rsidRDefault="00A852E5" w:rsidP="0040591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№ </w:t>
            </w:r>
          </w:p>
          <w:p w:rsidR="00A852E5" w:rsidRPr="00412F25" w:rsidRDefault="00A852E5" w:rsidP="0040591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7" w:type="dxa"/>
              <w:bottom w:w="0" w:type="dxa"/>
              <w:right w:w="17" w:type="dxa"/>
            </w:tcMar>
            <w:vAlign w:val="center"/>
          </w:tcPr>
          <w:p w:rsidR="00A852E5" w:rsidRPr="00412F25" w:rsidRDefault="00A852E5" w:rsidP="0040591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bCs/>
                <w:lang w:eastAsia="ru-RU"/>
              </w:rPr>
              <w:t>Раздел</w:t>
            </w:r>
            <w:r w:rsidRPr="00412F25">
              <w:rPr>
                <w:rFonts w:ascii="Times New Roman" w:eastAsia="Times New Roman" w:hAnsi="Times New Roman" w:cs="Times New Roman"/>
                <w:bCs/>
                <w:lang w:eastAsia="ru-RU"/>
              </w:rPr>
              <w:br/>
              <w:t>дисциплины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852E5" w:rsidRPr="00412F25" w:rsidRDefault="00A852E5" w:rsidP="0040591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bCs/>
                <w:lang w:eastAsia="ru-RU"/>
              </w:rPr>
              <w:t>Неделя семестра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2E5" w:rsidRPr="00412F25" w:rsidRDefault="00A852E5" w:rsidP="0040591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Виды учебной работы, включая </w:t>
            </w:r>
          </w:p>
          <w:p w:rsidR="00A852E5" w:rsidRPr="00412F25" w:rsidRDefault="00A852E5" w:rsidP="0040591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bCs/>
                <w:lang w:eastAsia="ru-RU"/>
              </w:rPr>
              <w:t>самостоятельную работу студентов</w:t>
            </w:r>
            <w:r w:rsidRPr="00412F25">
              <w:rPr>
                <w:rFonts w:ascii="Times New Roman" w:eastAsia="Times New Roman" w:hAnsi="Times New Roman" w:cs="Times New Roman"/>
                <w:bCs/>
                <w:lang w:eastAsia="ru-RU"/>
              </w:rPr>
              <w:br/>
              <w:t>и трудоемкость (в часах)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2E5" w:rsidRPr="00412F25" w:rsidRDefault="00A852E5" w:rsidP="0040591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Формы текущего контроля успеваемости </w:t>
            </w:r>
          </w:p>
          <w:p w:rsidR="00A852E5" w:rsidRPr="00412F25" w:rsidRDefault="00A852E5" w:rsidP="0040591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 xml:space="preserve">(по неделям </w:t>
            </w:r>
          </w:p>
          <w:p w:rsidR="00A852E5" w:rsidRPr="00412F25" w:rsidRDefault="00A852E5" w:rsidP="0040591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семестра)</w:t>
            </w:r>
          </w:p>
          <w:p w:rsidR="00A852E5" w:rsidRPr="00412F25" w:rsidRDefault="00A852E5" w:rsidP="0040591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Форма промежуточной аттестации </w:t>
            </w:r>
            <w:r w:rsidRPr="00412F25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(по семестрам)</w:t>
            </w:r>
          </w:p>
          <w:p w:rsidR="00A852E5" w:rsidRPr="00412F25" w:rsidRDefault="00A852E5" w:rsidP="0040591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</w:p>
        </w:tc>
      </w:tr>
      <w:tr w:rsidR="00A852E5" w:rsidRPr="00412F25" w:rsidTr="0040591F">
        <w:trPr>
          <w:trHeight w:val="29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2E5" w:rsidRPr="00412F25" w:rsidRDefault="00A852E5" w:rsidP="0040591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2E5" w:rsidRPr="00412F25" w:rsidRDefault="00A852E5" w:rsidP="0040591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b/>
                <w:lang w:eastAsia="ru-RU"/>
              </w:rPr>
              <w:t>1 семестр, 1 модуль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2E5" w:rsidRPr="00412F25" w:rsidRDefault="00A852E5" w:rsidP="0040591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2E5" w:rsidRPr="00412F25" w:rsidRDefault="00A852E5" w:rsidP="0040591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lang w:eastAsia="ru-RU"/>
              </w:rPr>
              <w:t>Лек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2E5" w:rsidRPr="00412F25" w:rsidRDefault="00A852E5" w:rsidP="0040591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lang w:eastAsia="ru-RU"/>
              </w:rPr>
              <w:t>Пр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2E5" w:rsidRPr="00412F25" w:rsidRDefault="00A852E5" w:rsidP="0040591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lang w:eastAsia="ru-RU"/>
              </w:rPr>
              <w:t>СРС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2E5" w:rsidRPr="00412F25" w:rsidRDefault="00A852E5" w:rsidP="0040591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lang w:eastAsia="ru-RU"/>
              </w:rPr>
              <w:t>Сумма</w:t>
            </w:r>
          </w:p>
        </w:tc>
        <w:tc>
          <w:tcPr>
            <w:tcW w:w="1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2E5" w:rsidRPr="00412F25" w:rsidRDefault="00A852E5" w:rsidP="0040591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852E5" w:rsidRPr="00412F25" w:rsidTr="0040591F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2E5" w:rsidRPr="00412F25" w:rsidRDefault="00A852E5" w:rsidP="0040591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2E5" w:rsidRPr="00412F25" w:rsidRDefault="00A852E5" w:rsidP="004059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lang w:eastAsia="ru-RU"/>
              </w:rPr>
              <w:t>Предмет и основные понятия</w:t>
            </w:r>
          </w:p>
          <w:p w:rsidR="00A852E5" w:rsidRPr="00412F25" w:rsidRDefault="00A852E5" w:rsidP="004059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lang w:eastAsia="ru-RU"/>
              </w:rPr>
              <w:t>учебной дисциплины «Основы научных исследований»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2E5" w:rsidRPr="00412F25" w:rsidRDefault="00A852E5" w:rsidP="0040591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2E5" w:rsidRPr="00412F25" w:rsidRDefault="00A852E5" w:rsidP="0040591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2E5" w:rsidRPr="00412F25" w:rsidRDefault="00A852E5" w:rsidP="0040591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2E5" w:rsidRPr="00412F25" w:rsidRDefault="00A852E5" w:rsidP="0040591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2E5" w:rsidRPr="00412F25" w:rsidRDefault="00A852E5" w:rsidP="0040591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2E5" w:rsidRPr="00412F25" w:rsidRDefault="00A852E5" w:rsidP="0040591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</w:tr>
      <w:tr w:rsidR="00A852E5" w:rsidRPr="00412F25" w:rsidTr="0040591F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2E5" w:rsidRPr="00412F25" w:rsidRDefault="00A852E5" w:rsidP="0040591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2E5" w:rsidRPr="00412F25" w:rsidRDefault="00A852E5" w:rsidP="004059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lang w:eastAsia="ru-RU"/>
              </w:rPr>
              <w:t>Развитие научных исследований в</w:t>
            </w:r>
          </w:p>
          <w:p w:rsidR="00A852E5" w:rsidRPr="00412F25" w:rsidRDefault="00A852E5" w:rsidP="004059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lang w:eastAsia="ru-RU"/>
              </w:rPr>
              <w:t>Кыргызстане и за рубежом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2E5" w:rsidRPr="00412F25" w:rsidRDefault="00A852E5" w:rsidP="0040591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2E5" w:rsidRPr="00412F25" w:rsidRDefault="00A852E5" w:rsidP="0040591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2E5" w:rsidRPr="00412F25" w:rsidRDefault="00A852E5" w:rsidP="0040591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2E5" w:rsidRPr="00412F25" w:rsidRDefault="00A852E5" w:rsidP="0040591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2E5" w:rsidRPr="00412F25" w:rsidRDefault="00A852E5" w:rsidP="0040591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2E5" w:rsidRPr="00412F25" w:rsidRDefault="00A852E5" w:rsidP="0040591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</w:tr>
      <w:tr w:rsidR="00A852E5" w:rsidRPr="00412F25" w:rsidTr="0040591F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2E5" w:rsidRPr="00412F25" w:rsidRDefault="00A852E5" w:rsidP="0040591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2E5" w:rsidRPr="00412F25" w:rsidRDefault="00A852E5" w:rsidP="004059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lang w:eastAsia="ru-RU"/>
              </w:rPr>
              <w:t>Организация научно-исследовательской работы в вузе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2E5" w:rsidRPr="00412F25" w:rsidRDefault="00A852E5" w:rsidP="0040591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lang w:eastAsia="ru-RU"/>
              </w:rPr>
              <w:t>3-4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2E5" w:rsidRPr="00412F25" w:rsidRDefault="00A852E5" w:rsidP="0040591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2E5" w:rsidRPr="00412F25" w:rsidRDefault="00A852E5" w:rsidP="0040591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2E5" w:rsidRPr="00412F25" w:rsidRDefault="00A852E5" w:rsidP="0040591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2E5" w:rsidRPr="00412F25" w:rsidRDefault="00A852E5" w:rsidP="0040591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2E5" w:rsidRPr="00412F25" w:rsidRDefault="00A852E5" w:rsidP="0040591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lang w:eastAsia="ru-RU"/>
              </w:rPr>
              <w:t>Домашнее задание</w:t>
            </w:r>
          </w:p>
        </w:tc>
      </w:tr>
      <w:tr w:rsidR="00A852E5" w:rsidRPr="00412F25" w:rsidTr="0040591F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2E5" w:rsidRPr="00412F25" w:rsidRDefault="00A852E5" w:rsidP="0040591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2E5" w:rsidRPr="00412F25" w:rsidRDefault="00A852E5" w:rsidP="004059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lang w:eastAsia="ru-RU"/>
              </w:rPr>
              <w:t>Методология и методика научного исследования.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2E5" w:rsidRPr="00412F25" w:rsidRDefault="00A852E5" w:rsidP="0040591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lang w:eastAsia="ru-RU"/>
              </w:rPr>
              <w:t>4-6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2E5" w:rsidRPr="00412F25" w:rsidRDefault="00A852E5" w:rsidP="0040591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2E5" w:rsidRPr="00412F25" w:rsidRDefault="00A852E5" w:rsidP="0040591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2E5" w:rsidRPr="00412F25" w:rsidRDefault="00A852E5" w:rsidP="0040591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2E5" w:rsidRPr="00412F25" w:rsidRDefault="00A852E5" w:rsidP="0040591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2E5" w:rsidRPr="00412F25" w:rsidRDefault="00A852E5" w:rsidP="0040591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lang w:eastAsia="ru-RU"/>
              </w:rPr>
              <w:t>Реферат, Домашнее задание</w:t>
            </w:r>
          </w:p>
        </w:tc>
      </w:tr>
      <w:tr w:rsidR="00A852E5" w:rsidRPr="00412F25" w:rsidTr="0040591F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2E5" w:rsidRPr="00412F25" w:rsidRDefault="00A852E5" w:rsidP="0040591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2E5" w:rsidRPr="00412F25" w:rsidRDefault="00A852E5" w:rsidP="004059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lang w:eastAsia="ru-RU"/>
              </w:rPr>
              <w:t>Методологические основы научных исследований.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2E5" w:rsidRPr="00412F25" w:rsidRDefault="00A852E5" w:rsidP="0040591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lang w:eastAsia="ru-RU"/>
              </w:rPr>
              <w:t>6-8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2E5" w:rsidRPr="00412F25" w:rsidRDefault="00A852E5" w:rsidP="0040591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2E5" w:rsidRPr="00412F25" w:rsidRDefault="00A852E5" w:rsidP="0040591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2E5" w:rsidRPr="00412F25" w:rsidRDefault="00A852E5" w:rsidP="0040591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2E5" w:rsidRPr="00412F25" w:rsidRDefault="00A852E5" w:rsidP="0040591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2E5" w:rsidRPr="00412F25" w:rsidRDefault="00A852E5" w:rsidP="0040591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lang w:eastAsia="ru-RU"/>
              </w:rPr>
              <w:t>Домашнее задание</w:t>
            </w:r>
          </w:p>
        </w:tc>
      </w:tr>
      <w:tr w:rsidR="00A852E5" w:rsidRPr="00412F25" w:rsidTr="0040591F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2E5" w:rsidRPr="00412F25" w:rsidRDefault="00A852E5" w:rsidP="0040591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2E5" w:rsidRPr="00412F25" w:rsidRDefault="00A852E5" w:rsidP="0040591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b/>
                <w:lang w:eastAsia="ru-RU"/>
              </w:rPr>
              <w:t>Итого часов по 1 модулю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2E5" w:rsidRPr="00412F25" w:rsidRDefault="00A852E5" w:rsidP="0040591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2E5" w:rsidRPr="00412F25" w:rsidRDefault="00A852E5" w:rsidP="0040591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b/>
                <w:lang w:eastAsia="ru-RU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2E5" w:rsidRPr="00412F25" w:rsidRDefault="00A852E5" w:rsidP="0040591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b/>
                <w:lang w:eastAsia="ru-RU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2E5" w:rsidRPr="00412F25" w:rsidRDefault="00A852E5" w:rsidP="0040591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b/>
                <w:lang w:eastAsia="ru-RU"/>
              </w:rPr>
              <w:t>28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2E5" w:rsidRPr="00412F25" w:rsidRDefault="00A852E5" w:rsidP="0040591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2E5" w:rsidRPr="00412F25" w:rsidRDefault="00A852E5" w:rsidP="0040591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lang w:eastAsia="ru-RU"/>
              </w:rPr>
              <w:t>Экзамен</w:t>
            </w:r>
          </w:p>
        </w:tc>
      </w:tr>
      <w:tr w:rsidR="00A852E5" w:rsidRPr="00412F25" w:rsidTr="0040591F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2E5" w:rsidRPr="00412F25" w:rsidRDefault="00A852E5" w:rsidP="0040591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2E5" w:rsidRPr="00412F25" w:rsidRDefault="00A852E5" w:rsidP="0040591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b/>
                <w:lang w:eastAsia="ru-RU"/>
              </w:rPr>
              <w:t>1 семестр, 2 модуль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2E5" w:rsidRPr="00412F25" w:rsidRDefault="00A852E5" w:rsidP="0040591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2E5" w:rsidRPr="00412F25" w:rsidRDefault="00A852E5" w:rsidP="0040591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2E5" w:rsidRPr="00412F25" w:rsidRDefault="00A852E5" w:rsidP="0040591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2E5" w:rsidRPr="00412F25" w:rsidRDefault="00A852E5" w:rsidP="0040591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2E5" w:rsidRPr="00412F25" w:rsidRDefault="00A852E5" w:rsidP="0040591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2E5" w:rsidRPr="00412F25" w:rsidRDefault="00A852E5" w:rsidP="0040591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852E5" w:rsidRPr="00412F25" w:rsidTr="0040591F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2E5" w:rsidRPr="00412F25" w:rsidRDefault="00A852E5" w:rsidP="0040591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2E5" w:rsidRPr="00412F25" w:rsidRDefault="00A852E5" w:rsidP="004059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lang w:eastAsia="ru-RU"/>
              </w:rPr>
              <w:t>Научные методы познания в исследованиях.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2E5" w:rsidRPr="00412F25" w:rsidRDefault="00A852E5" w:rsidP="0040591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lang w:eastAsia="ru-RU"/>
              </w:rPr>
              <w:t>8-10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2E5" w:rsidRPr="00412F25" w:rsidRDefault="00A852E5" w:rsidP="0040591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2E5" w:rsidRPr="00412F25" w:rsidRDefault="00A852E5" w:rsidP="0040591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2E5" w:rsidRPr="00412F25" w:rsidRDefault="00A852E5" w:rsidP="0040591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2E5" w:rsidRPr="00412F25" w:rsidRDefault="00A852E5" w:rsidP="0040591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2E5" w:rsidRPr="00412F25" w:rsidRDefault="00A852E5" w:rsidP="0040591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lang w:eastAsia="ru-RU"/>
              </w:rPr>
              <w:t>Домашнее задание</w:t>
            </w:r>
          </w:p>
        </w:tc>
      </w:tr>
      <w:tr w:rsidR="00A852E5" w:rsidRPr="00412F25" w:rsidTr="0040591F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2E5" w:rsidRPr="00412F25" w:rsidRDefault="00A852E5" w:rsidP="0040591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2E5" w:rsidRPr="00412F25" w:rsidRDefault="00A852E5" w:rsidP="004059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lang w:eastAsia="ru-RU"/>
              </w:rPr>
              <w:t>Основные методы поиска информации для научного исследования.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2E5" w:rsidRPr="00412F25" w:rsidRDefault="00A852E5" w:rsidP="0040591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lang w:eastAsia="ru-RU"/>
              </w:rPr>
              <w:t>10-11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2E5" w:rsidRPr="00412F25" w:rsidRDefault="00A852E5" w:rsidP="0040591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2E5" w:rsidRPr="00412F25" w:rsidRDefault="00A852E5" w:rsidP="0040591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2E5" w:rsidRPr="00412F25" w:rsidRDefault="00A852E5" w:rsidP="0040591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2E5" w:rsidRPr="00412F25" w:rsidRDefault="00A852E5" w:rsidP="0040591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2E5" w:rsidRPr="00412F25" w:rsidRDefault="00A852E5" w:rsidP="0040591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lang w:eastAsia="ru-RU"/>
              </w:rPr>
              <w:t>Домашнее задание</w:t>
            </w:r>
          </w:p>
        </w:tc>
      </w:tr>
      <w:tr w:rsidR="00A852E5" w:rsidRPr="00412F25" w:rsidTr="0040591F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2E5" w:rsidRPr="00412F25" w:rsidRDefault="00A852E5" w:rsidP="0040591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2E5" w:rsidRPr="00412F25" w:rsidRDefault="00A852E5" w:rsidP="004059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lang w:eastAsia="ru-RU"/>
              </w:rPr>
              <w:t>Методы экспериментальных исследований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2E5" w:rsidRPr="00412F25" w:rsidRDefault="00A852E5" w:rsidP="0040591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lang w:eastAsia="ru-RU"/>
              </w:rPr>
              <w:t>12-13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2E5" w:rsidRPr="00412F25" w:rsidRDefault="00A852E5" w:rsidP="0040591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2E5" w:rsidRPr="00412F25" w:rsidRDefault="00A852E5" w:rsidP="0040591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2E5" w:rsidRPr="00412F25" w:rsidRDefault="00A852E5" w:rsidP="0040591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2E5" w:rsidRPr="00412F25" w:rsidRDefault="00A852E5" w:rsidP="0040591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2E5" w:rsidRPr="00412F25" w:rsidRDefault="00A852E5" w:rsidP="0040591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lang w:eastAsia="ru-RU"/>
              </w:rPr>
              <w:t>Домашнее задание</w:t>
            </w:r>
          </w:p>
        </w:tc>
      </w:tr>
      <w:tr w:rsidR="00A852E5" w:rsidRPr="00412F25" w:rsidTr="0040591F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2E5" w:rsidRPr="00412F25" w:rsidRDefault="00A852E5" w:rsidP="0040591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2E5" w:rsidRPr="00412F25" w:rsidRDefault="00A852E5" w:rsidP="004059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lang w:eastAsia="ru-RU"/>
              </w:rPr>
              <w:t>Методика работы над рукописью исследования, особенности подготовки и оформления.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2E5" w:rsidRPr="00412F25" w:rsidRDefault="00A852E5" w:rsidP="0040591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lang w:eastAsia="ru-RU"/>
              </w:rPr>
              <w:t>14-15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2E5" w:rsidRPr="00412F25" w:rsidRDefault="00A852E5" w:rsidP="0040591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2E5" w:rsidRPr="00412F25" w:rsidRDefault="00A852E5" w:rsidP="0040591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2E5" w:rsidRPr="00412F25" w:rsidRDefault="00A852E5" w:rsidP="0040591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2E5" w:rsidRPr="00412F25" w:rsidRDefault="00A852E5" w:rsidP="0040591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2E5" w:rsidRPr="00412F25" w:rsidRDefault="00A852E5" w:rsidP="0040591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lang w:eastAsia="ru-RU"/>
              </w:rPr>
              <w:t>Домашнее задание</w:t>
            </w:r>
          </w:p>
        </w:tc>
      </w:tr>
      <w:tr w:rsidR="00A852E5" w:rsidRPr="00412F25" w:rsidTr="0040591F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2E5" w:rsidRPr="00412F25" w:rsidRDefault="00A852E5" w:rsidP="0040591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2E5" w:rsidRPr="00412F25" w:rsidRDefault="00A852E5" w:rsidP="0040591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b/>
                <w:lang w:eastAsia="ru-RU"/>
              </w:rPr>
              <w:t>Итого часов по 1 модулю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2E5" w:rsidRPr="00412F25" w:rsidRDefault="00A852E5" w:rsidP="0040591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2E5" w:rsidRPr="00412F25" w:rsidRDefault="00A852E5" w:rsidP="0040591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b/>
                <w:lang w:eastAsia="ru-RU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2E5" w:rsidRPr="00412F25" w:rsidRDefault="00A852E5" w:rsidP="0040591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b/>
                <w:lang w:eastAsia="ru-RU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2E5" w:rsidRPr="00412F25" w:rsidRDefault="00A852E5" w:rsidP="0040591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b/>
                <w:lang w:eastAsia="ru-RU"/>
              </w:rPr>
              <w:t>28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2E5" w:rsidRPr="00412F25" w:rsidRDefault="00A852E5" w:rsidP="0040591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2E5" w:rsidRPr="00412F25" w:rsidRDefault="00A852E5" w:rsidP="0040591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852E5" w:rsidRPr="00412F25" w:rsidTr="0040591F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2E5" w:rsidRPr="00412F25" w:rsidRDefault="00A852E5" w:rsidP="0040591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2E5" w:rsidRPr="00412F25" w:rsidRDefault="00A852E5" w:rsidP="004059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b/>
                <w:lang w:eastAsia="ru-RU"/>
              </w:rPr>
              <w:t>Итого часов за 1 семестр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2E5" w:rsidRPr="00412F25" w:rsidRDefault="00A852E5" w:rsidP="0040591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2E5" w:rsidRPr="00412F25" w:rsidRDefault="00A852E5" w:rsidP="0040591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b/>
                <w:lang w:eastAsia="ru-RU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2E5" w:rsidRPr="00412F25" w:rsidRDefault="00A852E5" w:rsidP="0040591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b/>
                <w:lang w:eastAsia="ru-RU"/>
              </w:rPr>
              <w:t>24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2E5" w:rsidRPr="00412F25" w:rsidRDefault="00A852E5" w:rsidP="0040591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b/>
                <w:lang w:eastAsia="ru-RU"/>
              </w:rPr>
              <w:t>56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2E5" w:rsidRPr="00412F25" w:rsidRDefault="00A852E5" w:rsidP="0040591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2E5" w:rsidRPr="00412F25" w:rsidRDefault="00A852E5" w:rsidP="0040591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A852E5" w:rsidRPr="00412F25" w:rsidRDefault="00A852E5" w:rsidP="00A852E5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A852E5" w:rsidRPr="00412F25" w:rsidRDefault="00A852E5" w:rsidP="00A852E5">
      <w:pPr>
        <w:spacing w:after="0" w:line="240" w:lineRule="auto"/>
        <w:ind w:left="709"/>
        <w:jc w:val="center"/>
        <w:rPr>
          <w:rFonts w:ascii="Times New Roman" w:eastAsia="Calibri" w:hAnsi="Times New Roman" w:cs="Times New Roman"/>
          <w:sz w:val="24"/>
          <w:szCs w:val="24"/>
          <w:lang w:val="ky-KG" w:eastAsia="ru-RU"/>
        </w:rPr>
      </w:pPr>
      <w:r w:rsidRPr="00412F25">
        <w:rPr>
          <w:rFonts w:ascii="Times New Roman" w:eastAsia="Calibri" w:hAnsi="Times New Roman" w:cs="Times New Roman"/>
          <w:b/>
          <w:sz w:val="24"/>
          <w:szCs w:val="24"/>
          <w:lang w:val="ky-KG" w:eastAsia="ru-RU"/>
        </w:rPr>
        <w:t>САМОСТОЯТЕЛЬНАЯ РАБОТА СТУДЕНТА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"/>
        <w:gridCol w:w="5387"/>
        <w:gridCol w:w="992"/>
        <w:gridCol w:w="2379"/>
      </w:tblGrid>
      <w:tr w:rsidR="00A852E5" w:rsidRPr="00412F25" w:rsidTr="0040591F">
        <w:trPr>
          <w:trHeight w:val="223"/>
          <w:jc w:val="center"/>
        </w:trPr>
        <w:tc>
          <w:tcPr>
            <w:tcW w:w="538" w:type="dxa"/>
            <w:shd w:val="clear" w:color="auto" w:fill="auto"/>
          </w:tcPr>
          <w:p w:rsidR="00A852E5" w:rsidRPr="00412F25" w:rsidRDefault="00A852E5" w:rsidP="004059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387" w:type="dxa"/>
            <w:shd w:val="clear" w:color="auto" w:fill="auto"/>
          </w:tcPr>
          <w:p w:rsidR="00A852E5" w:rsidRPr="00412F25" w:rsidRDefault="00A852E5" w:rsidP="004059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Номер и наименование темы</w:t>
            </w:r>
          </w:p>
        </w:tc>
        <w:tc>
          <w:tcPr>
            <w:tcW w:w="992" w:type="dxa"/>
            <w:shd w:val="clear" w:color="auto" w:fill="auto"/>
          </w:tcPr>
          <w:p w:rsidR="00A852E5" w:rsidRPr="00412F25" w:rsidRDefault="00A852E5" w:rsidP="004059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Часы</w:t>
            </w:r>
          </w:p>
        </w:tc>
        <w:tc>
          <w:tcPr>
            <w:tcW w:w="2379" w:type="dxa"/>
          </w:tcPr>
          <w:p w:rsidR="00A852E5" w:rsidRPr="00412F25" w:rsidRDefault="00A852E5" w:rsidP="004059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Виды СРС</w:t>
            </w:r>
          </w:p>
        </w:tc>
      </w:tr>
      <w:tr w:rsidR="00A852E5" w:rsidRPr="00412F25" w:rsidTr="0040591F">
        <w:trPr>
          <w:trHeight w:val="209"/>
          <w:jc w:val="center"/>
        </w:trPr>
        <w:tc>
          <w:tcPr>
            <w:tcW w:w="538" w:type="dxa"/>
            <w:shd w:val="clear" w:color="auto" w:fill="auto"/>
          </w:tcPr>
          <w:p w:rsidR="00A852E5" w:rsidRPr="00412F25" w:rsidRDefault="00A852E5" w:rsidP="004059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387" w:type="dxa"/>
            <w:shd w:val="clear" w:color="auto" w:fill="auto"/>
          </w:tcPr>
          <w:p w:rsidR="00A852E5" w:rsidRPr="00412F25" w:rsidRDefault="00A852E5" w:rsidP="004059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Роль науки в развитии общества. Классификация научных исследований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2E5" w:rsidRPr="00412F25" w:rsidRDefault="00A852E5" w:rsidP="0040591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379" w:type="dxa"/>
          </w:tcPr>
          <w:p w:rsidR="00A852E5" w:rsidRPr="00412F25" w:rsidRDefault="00A852E5" w:rsidP="004059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lang w:eastAsia="ru-RU"/>
              </w:rPr>
              <w:t>ИТМ, ПАЗ</w:t>
            </w:r>
          </w:p>
        </w:tc>
      </w:tr>
      <w:tr w:rsidR="00A852E5" w:rsidRPr="00412F25" w:rsidTr="0040591F">
        <w:trPr>
          <w:trHeight w:val="209"/>
          <w:jc w:val="center"/>
        </w:trPr>
        <w:tc>
          <w:tcPr>
            <w:tcW w:w="538" w:type="dxa"/>
            <w:shd w:val="clear" w:color="auto" w:fill="auto"/>
          </w:tcPr>
          <w:p w:rsidR="00A852E5" w:rsidRPr="00412F25" w:rsidRDefault="00A852E5" w:rsidP="004059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387" w:type="dxa"/>
            <w:shd w:val="clear" w:color="auto" w:fill="auto"/>
          </w:tcPr>
          <w:p w:rsidR="00A852E5" w:rsidRPr="00412F25" w:rsidRDefault="00A852E5" w:rsidP="004059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Гипотезы, их роль в научных исследованиях.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2E5" w:rsidRPr="00412F25" w:rsidRDefault="00A852E5" w:rsidP="0040591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379" w:type="dxa"/>
          </w:tcPr>
          <w:p w:rsidR="00A852E5" w:rsidRPr="00412F25" w:rsidRDefault="00A852E5" w:rsidP="004059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lang w:eastAsia="ru-RU"/>
              </w:rPr>
              <w:t>ИТМ, ПАЗ, ДЗ</w:t>
            </w:r>
          </w:p>
        </w:tc>
      </w:tr>
      <w:tr w:rsidR="00A852E5" w:rsidRPr="00412F25" w:rsidTr="0040591F">
        <w:trPr>
          <w:trHeight w:val="209"/>
          <w:jc w:val="center"/>
        </w:trPr>
        <w:tc>
          <w:tcPr>
            <w:tcW w:w="538" w:type="dxa"/>
            <w:shd w:val="clear" w:color="auto" w:fill="auto"/>
          </w:tcPr>
          <w:p w:rsidR="00A852E5" w:rsidRPr="00412F25" w:rsidRDefault="00A852E5" w:rsidP="004059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5387" w:type="dxa"/>
            <w:shd w:val="clear" w:color="auto" w:fill="auto"/>
          </w:tcPr>
          <w:p w:rsidR="00A852E5" w:rsidRPr="00412F25" w:rsidRDefault="00A852E5" w:rsidP="00405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Уровень развития и основные направления научных исследований в различных странах мира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2E5" w:rsidRPr="00412F25" w:rsidRDefault="00A852E5" w:rsidP="0040591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379" w:type="dxa"/>
          </w:tcPr>
          <w:p w:rsidR="00A852E5" w:rsidRPr="00412F25" w:rsidRDefault="00A852E5" w:rsidP="004059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lang w:eastAsia="ru-RU"/>
              </w:rPr>
              <w:t>ИТМ, ПАЗ</w:t>
            </w:r>
          </w:p>
        </w:tc>
      </w:tr>
      <w:tr w:rsidR="00A852E5" w:rsidRPr="00412F25" w:rsidTr="0040591F">
        <w:trPr>
          <w:trHeight w:val="209"/>
          <w:jc w:val="center"/>
        </w:trPr>
        <w:tc>
          <w:tcPr>
            <w:tcW w:w="538" w:type="dxa"/>
            <w:shd w:val="clear" w:color="auto" w:fill="auto"/>
          </w:tcPr>
          <w:p w:rsidR="00A852E5" w:rsidRPr="00412F25" w:rsidRDefault="00A852E5" w:rsidP="004059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5387" w:type="dxa"/>
            <w:shd w:val="clear" w:color="auto" w:fill="auto"/>
          </w:tcPr>
          <w:p w:rsidR="00A852E5" w:rsidRPr="00412F25" w:rsidRDefault="00A852E5" w:rsidP="00405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науки в Кыргызской Республике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2E5" w:rsidRPr="00412F25" w:rsidRDefault="00A852E5" w:rsidP="0040591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379" w:type="dxa"/>
          </w:tcPr>
          <w:p w:rsidR="00A852E5" w:rsidRPr="00412F25" w:rsidRDefault="00A852E5" w:rsidP="004059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lang w:eastAsia="ru-RU"/>
              </w:rPr>
              <w:t>ИТМ, ПАЗ, ДЗ, Реферат</w:t>
            </w:r>
          </w:p>
        </w:tc>
      </w:tr>
      <w:tr w:rsidR="00A852E5" w:rsidRPr="00412F25" w:rsidTr="0040591F">
        <w:trPr>
          <w:trHeight w:val="209"/>
          <w:jc w:val="center"/>
        </w:trPr>
        <w:tc>
          <w:tcPr>
            <w:tcW w:w="538" w:type="dxa"/>
            <w:shd w:val="clear" w:color="auto" w:fill="auto"/>
          </w:tcPr>
          <w:p w:rsidR="00A852E5" w:rsidRPr="00412F25" w:rsidRDefault="00A852E5" w:rsidP="004059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5387" w:type="dxa"/>
            <w:shd w:val="clear" w:color="auto" w:fill="auto"/>
          </w:tcPr>
          <w:p w:rsidR="00A852E5" w:rsidRPr="00412F25" w:rsidRDefault="00A852E5" w:rsidP="004059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412F25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Законодательные и нормативно-правовые акты, регламентирующие основы научно-исследовательской деятельности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2E5" w:rsidRPr="00412F25" w:rsidRDefault="00A852E5" w:rsidP="0040591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379" w:type="dxa"/>
          </w:tcPr>
          <w:p w:rsidR="00A852E5" w:rsidRPr="00412F25" w:rsidRDefault="00A852E5" w:rsidP="004059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lang w:eastAsia="ru-RU"/>
              </w:rPr>
              <w:t>ИТМ, ПАЗ, ДЗ</w:t>
            </w:r>
          </w:p>
        </w:tc>
      </w:tr>
      <w:tr w:rsidR="00A852E5" w:rsidRPr="00412F25" w:rsidTr="0040591F">
        <w:trPr>
          <w:trHeight w:val="209"/>
          <w:jc w:val="center"/>
        </w:trPr>
        <w:tc>
          <w:tcPr>
            <w:tcW w:w="538" w:type="dxa"/>
            <w:shd w:val="clear" w:color="auto" w:fill="auto"/>
          </w:tcPr>
          <w:p w:rsidR="00A852E5" w:rsidRPr="00412F25" w:rsidRDefault="00A852E5" w:rsidP="004059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412F25">
              <w:rPr>
                <w:rFonts w:ascii="Times New Roman" w:eastAsia="Times New Roman" w:hAnsi="Times New Roman" w:cs="Times New Roman"/>
                <w:lang w:val="en-US" w:eastAsia="ru-RU"/>
              </w:rPr>
              <w:t>6</w:t>
            </w:r>
          </w:p>
        </w:tc>
        <w:tc>
          <w:tcPr>
            <w:tcW w:w="5387" w:type="dxa"/>
            <w:shd w:val="clear" w:color="auto" w:fill="auto"/>
          </w:tcPr>
          <w:p w:rsidR="00A852E5" w:rsidRPr="00412F25" w:rsidRDefault="00A852E5" w:rsidP="00405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Принципы и проблема исследования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2E5" w:rsidRPr="00412F25" w:rsidRDefault="00A852E5" w:rsidP="0040591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b/>
                <w:lang w:eastAsia="ru-RU"/>
              </w:rPr>
              <w:t>28</w:t>
            </w:r>
          </w:p>
        </w:tc>
        <w:tc>
          <w:tcPr>
            <w:tcW w:w="2379" w:type="dxa"/>
          </w:tcPr>
          <w:p w:rsidR="00A852E5" w:rsidRPr="00412F25" w:rsidRDefault="00A852E5" w:rsidP="004059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lang w:eastAsia="ru-RU"/>
              </w:rPr>
              <w:t>ИТМ, ПАЗ, ДЗ</w:t>
            </w:r>
          </w:p>
        </w:tc>
      </w:tr>
      <w:tr w:rsidR="00A852E5" w:rsidRPr="00412F25" w:rsidTr="0040591F">
        <w:trPr>
          <w:trHeight w:val="209"/>
          <w:jc w:val="center"/>
        </w:trPr>
        <w:tc>
          <w:tcPr>
            <w:tcW w:w="538" w:type="dxa"/>
            <w:shd w:val="clear" w:color="auto" w:fill="auto"/>
          </w:tcPr>
          <w:p w:rsidR="00A852E5" w:rsidRPr="00412F25" w:rsidRDefault="00A852E5" w:rsidP="004059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412F25">
              <w:rPr>
                <w:rFonts w:ascii="Times New Roman" w:eastAsia="Times New Roman" w:hAnsi="Times New Roman" w:cs="Times New Roman"/>
                <w:lang w:val="en-US" w:eastAsia="ru-RU"/>
              </w:rPr>
              <w:t>7</w:t>
            </w:r>
          </w:p>
        </w:tc>
        <w:tc>
          <w:tcPr>
            <w:tcW w:w="5387" w:type="dxa"/>
            <w:shd w:val="clear" w:color="auto" w:fill="auto"/>
          </w:tcPr>
          <w:p w:rsidR="00A852E5" w:rsidRPr="00412F25" w:rsidRDefault="00A852E5" w:rsidP="00405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Научные методы познания в исследованиях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2E5" w:rsidRPr="00412F25" w:rsidRDefault="00A852E5" w:rsidP="0040591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379" w:type="dxa"/>
          </w:tcPr>
          <w:p w:rsidR="00A852E5" w:rsidRPr="00412F25" w:rsidRDefault="00A852E5" w:rsidP="004059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lang w:eastAsia="ru-RU"/>
              </w:rPr>
              <w:t>ИТМ, ПАЗ, ДЗ</w:t>
            </w:r>
          </w:p>
        </w:tc>
      </w:tr>
      <w:tr w:rsidR="00A852E5" w:rsidRPr="00412F25" w:rsidTr="0040591F">
        <w:trPr>
          <w:trHeight w:val="209"/>
          <w:jc w:val="center"/>
        </w:trPr>
        <w:tc>
          <w:tcPr>
            <w:tcW w:w="538" w:type="dxa"/>
            <w:shd w:val="clear" w:color="auto" w:fill="auto"/>
          </w:tcPr>
          <w:p w:rsidR="00A852E5" w:rsidRPr="00412F25" w:rsidRDefault="00A852E5" w:rsidP="004059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387" w:type="dxa"/>
            <w:shd w:val="clear" w:color="auto" w:fill="auto"/>
          </w:tcPr>
          <w:p w:rsidR="00A852E5" w:rsidRPr="00412F25" w:rsidRDefault="00A852E5" w:rsidP="004059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 часов по 1 модулю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2E5" w:rsidRPr="00412F25" w:rsidRDefault="00A852E5" w:rsidP="0040591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379" w:type="dxa"/>
          </w:tcPr>
          <w:p w:rsidR="00A852E5" w:rsidRPr="00412F25" w:rsidRDefault="00A852E5" w:rsidP="004059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852E5" w:rsidRPr="00412F25" w:rsidTr="0040591F">
        <w:trPr>
          <w:trHeight w:val="209"/>
          <w:jc w:val="center"/>
        </w:trPr>
        <w:tc>
          <w:tcPr>
            <w:tcW w:w="538" w:type="dxa"/>
            <w:shd w:val="clear" w:color="auto" w:fill="auto"/>
          </w:tcPr>
          <w:p w:rsidR="00A852E5" w:rsidRPr="00412F25" w:rsidRDefault="00A852E5" w:rsidP="004059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5387" w:type="dxa"/>
            <w:shd w:val="clear" w:color="auto" w:fill="auto"/>
          </w:tcPr>
          <w:p w:rsidR="00A852E5" w:rsidRPr="00412F25" w:rsidRDefault="00A852E5" w:rsidP="004059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справочно-информационной</w:t>
            </w:r>
          </w:p>
          <w:p w:rsidR="00A852E5" w:rsidRPr="00412F25" w:rsidRDefault="00A852E5" w:rsidP="004059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деятельности</w:t>
            </w:r>
          </w:p>
        </w:tc>
        <w:tc>
          <w:tcPr>
            <w:tcW w:w="992" w:type="dxa"/>
            <w:shd w:val="clear" w:color="auto" w:fill="auto"/>
          </w:tcPr>
          <w:p w:rsidR="00A852E5" w:rsidRPr="00412F25" w:rsidRDefault="00A852E5" w:rsidP="00405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379" w:type="dxa"/>
          </w:tcPr>
          <w:p w:rsidR="00A852E5" w:rsidRPr="00412F25" w:rsidRDefault="00A852E5" w:rsidP="004059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lang w:eastAsia="ru-RU"/>
              </w:rPr>
              <w:t>ИТМ, ПАЗ, ДЗ</w:t>
            </w:r>
          </w:p>
        </w:tc>
      </w:tr>
      <w:tr w:rsidR="00A852E5" w:rsidRPr="00412F25" w:rsidTr="0040591F">
        <w:trPr>
          <w:trHeight w:val="209"/>
          <w:jc w:val="center"/>
        </w:trPr>
        <w:tc>
          <w:tcPr>
            <w:tcW w:w="538" w:type="dxa"/>
            <w:shd w:val="clear" w:color="auto" w:fill="auto"/>
          </w:tcPr>
          <w:p w:rsidR="00A852E5" w:rsidRPr="00412F25" w:rsidRDefault="00A852E5" w:rsidP="004059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5387" w:type="dxa"/>
            <w:shd w:val="clear" w:color="auto" w:fill="auto"/>
          </w:tcPr>
          <w:p w:rsidR="00A852E5" w:rsidRPr="00412F25" w:rsidRDefault="00A852E5" w:rsidP="0040591F">
            <w:pPr>
              <w:spacing w:before="100" w:beforeAutospacing="1"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 работы с каталогами и картотеками.</w:t>
            </w:r>
          </w:p>
        </w:tc>
        <w:tc>
          <w:tcPr>
            <w:tcW w:w="992" w:type="dxa"/>
            <w:shd w:val="clear" w:color="auto" w:fill="auto"/>
          </w:tcPr>
          <w:p w:rsidR="00A852E5" w:rsidRPr="00412F25" w:rsidRDefault="00A852E5" w:rsidP="00405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379" w:type="dxa"/>
          </w:tcPr>
          <w:p w:rsidR="00A852E5" w:rsidRPr="00412F25" w:rsidRDefault="00A852E5" w:rsidP="004059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lang w:eastAsia="ru-RU"/>
              </w:rPr>
              <w:t>ИТМ, ПАЗ, ДЗ</w:t>
            </w:r>
          </w:p>
          <w:p w:rsidR="00A852E5" w:rsidRPr="00412F25" w:rsidRDefault="00A852E5" w:rsidP="004059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lang w:eastAsia="ru-RU"/>
              </w:rPr>
              <w:t>Реферат</w:t>
            </w:r>
          </w:p>
        </w:tc>
      </w:tr>
      <w:tr w:rsidR="00A852E5" w:rsidRPr="00412F25" w:rsidTr="0040591F">
        <w:trPr>
          <w:trHeight w:val="209"/>
          <w:jc w:val="center"/>
        </w:trPr>
        <w:tc>
          <w:tcPr>
            <w:tcW w:w="538" w:type="dxa"/>
            <w:shd w:val="clear" w:color="auto" w:fill="auto"/>
          </w:tcPr>
          <w:p w:rsidR="00A852E5" w:rsidRPr="00412F25" w:rsidRDefault="00A852E5" w:rsidP="004059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387" w:type="dxa"/>
            <w:shd w:val="clear" w:color="auto" w:fill="auto"/>
          </w:tcPr>
          <w:p w:rsidR="00A852E5" w:rsidRPr="00412F25" w:rsidRDefault="00A852E5" w:rsidP="0040591F">
            <w:pPr>
              <w:spacing w:before="100" w:beforeAutospacing="1"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Базы данных зарубежной периодики</w:t>
            </w:r>
          </w:p>
        </w:tc>
        <w:tc>
          <w:tcPr>
            <w:tcW w:w="992" w:type="dxa"/>
            <w:shd w:val="clear" w:color="auto" w:fill="auto"/>
          </w:tcPr>
          <w:p w:rsidR="00A852E5" w:rsidRPr="00412F25" w:rsidRDefault="00A852E5" w:rsidP="00405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379" w:type="dxa"/>
          </w:tcPr>
          <w:p w:rsidR="00A852E5" w:rsidRPr="00412F25" w:rsidRDefault="00A852E5" w:rsidP="004059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lang w:eastAsia="ru-RU"/>
              </w:rPr>
              <w:t>ИТМ, ПАЗ, ДЗ</w:t>
            </w:r>
          </w:p>
        </w:tc>
      </w:tr>
      <w:tr w:rsidR="00A852E5" w:rsidRPr="00412F25" w:rsidTr="0040591F">
        <w:trPr>
          <w:trHeight w:val="209"/>
          <w:jc w:val="center"/>
        </w:trPr>
        <w:tc>
          <w:tcPr>
            <w:tcW w:w="538" w:type="dxa"/>
            <w:shd w:val="clear" w:color="auto" w:fill="auto"/>
          </w:tcPr>
          <w:p w:rsidR="00A852E5" w:rsidRPr="00412F25" w:rsidRDefault="00A852E5" w:rsidP="004059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5387" w:type="dxa"/>
            <w:shd w:val="clear" w:color="auto" w:fill="auto"/>
          </w:tcPr>
          <w:p w:rsidR="00A852E5" w:rsidRPr="00412F25" w:rsidRDefault="00A852E5" w:rsidP="0040591F">
            <w:pPr>
              <w:spacing w:before="100" w:beforeAutospacing="1"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Отечественные газеты и журналы</w:t>
            </w:r>
          </w:p>
        </w:tc>
        <w:tc>
          <w:tcPr>
            <w:tcW w:w="992" w:type="dxa"/>
            <w:shd w:val="clear" w:color="auto" w:fill="auto"/>
          </w:tcPr>
          <w:p w:rsidR="00A852E5" w:rsidRPr="00412F25" w:rsidRDefault="00A852E5" w:rsidP="00405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379" w:type="dxa"/>
          </w:tcPr>
          <w:p w:rsidR="00A852E5" w:rsidRPr="00412F25" w:rsidRDefault="00A852E5" w:rsidP="004059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lang w:eastAsia="ru-RU"/>
              </w:rPr>
              <w:t>ИТМ, ПАЗ, ДЗ</w:t>
            </w:r>
          </w:p>
        </w:tc>
      </w:tr>
      <w:tr w:rsidR="00A852E5" w:rsidRPr="00412F25" w:rsidTr="0040591F">
        <w:trPr>
          <w:trHeight w:val="209"/>
          <w:jc w:val="center"/>
        </w:trPr>
        <w:tc>
          <w:tcPr>
            <w:tcW w:w="538" w:type="dxa"/>
            <w:shd w:val="clear" w:color="auto" w:fill="auto"/>
          </w:tcPr>
          <w:p w:rsidR="00A852E5" w:rsidRPr="00412F25" w:rsidRDefault="00A852E5" w:rsidP="004059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5387" w:type="dxa"/>
            <w:shd w:val="clear" w:color="auto" w:fill="auto"/>
          </w:tcPr>
          <w:p w:rsidR="00A852E5" w:rsidRPr="00412F25" w:rsidRDefault="00A852E5" w:rsidP="0040591F">
            <w:pPr>
              <w:spacing w:before="100" w:beforeAutospacing="1"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Индексы цитирования</w:t>
            </w:r>
          </w:p>
        </w:tc>
        <w:tc>
          <w:tcPr>
            <w:tcW w:w="992" w:type="dxa"/>
            <w:shd w:val="clear" w:color="auto" w:fill="auto"/>
          </w:tcPr>
          <w:p w:rsidR="00A852E5" w:rsidRPr="00412F25" w:rsidRDefault="00A852E5" w:rsidP="00405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379" w:type="dxa"/>
          </w:tcPr>
          <w:p w:rsidR="00A852E5" w:rsidRPr="00412F25" w:rsidRDefault="00A852E5" w:rsidP="004059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lang w:eastAsia="ru-RU"/>
              </w:rPr>
              <w:t>ИТМ, ПАЗ, ДЗ</w:t>
            </w:r>
          </w:p>
        </w:tc>
      </w:tr>
      <w:tr w:rsidR="00A852E5" w:rsidRPr="00412F25" w:rsidTr="0040591F">
        <w:trPr>
          <w:trHeight w:val="209"/>
          <w:jc w:val="center"/>
        </w:trPr>
        <w:tc>
          <w:tcPr>
            <w:tcW w:w="538" w:type="dxa"/>
            <w:shd w:val="clear" w:color="auto" w:fill="auto"/>
          </w:tcPr>
          <w:p w:rsidR="00A852E5" w:rsidRPr="00412F25" w:rsidRDefault="00A852E5" w:rsidP="004059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5387" w:type="dxa"/>
            <w:shd w:val="clear" w:color="auto" w:fill="auto"/>
          </w:tcPr>
          <w:p w:rsidR="00A852E5" w:rsidRPr="00412F25" w:rsidRDefault="00A852E5" w:rsidP="004059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источниками, техника чтения,</w:t>
            </w:r>
          </w:p>
          <w:p w:rsidR="00A852E5" w:rsidRPr="00412F25" w:rsidRDefault="00A852E5" w:rsidP="004059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методика ведения записей, составление плана</w:t>
            </w:r>
          </w:p>
        </w:tc>
        <w:tc>
          <w:tcPr>
            <w:tcW w:w="992" w:type="dxa"/>
            <w:shd w:val="clear" w:color="auto" w:fill="auto"/>
          </w:tcPr>
          <w:p w:rsidR="00A852E5" w:rsidRPr="00412F25" w:rsidRDefault="00A852E5" w:rsidP="00405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379" w:type="dxa"/>
          </w:tcPr>
          <w:p w:rsidR="00A852E5" w:rsidRPr="00412F25" w:rsidRDefault="00A852E5" w:rsidP="0040591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lang w:eastAsia="ru-RU"/>
              </w:rPr>
              <w:t xml:space="preserve">ИТМ, ПАЗ, ДЗ, </w:t>
            </w:r>
          </w:p>
        </w:tc>
      </w:tr>
      <w:tr w:rsidR="00A852E5" w:rsidRPr="00412F25" w:rsidTr="0040591F">
        <w:trPr>
          <w:trHeight w:val="209"/>
          <w:jc w:val="center"/>
        </w:trPr>
        <w:tc>
          <w:tcPr>
            <w:tcW w:w="538" w:type="dxa"/>
            <w:shd w:val="clear" w:color="auto" w:fill="auto"/>
          </w:tcPr>
          <w:p w:rsidR="00A852E5" w:rsidRPr="00412F25" w:rsidRDefault="00A852E5" w:rsidP="004059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5387" w:type="dxa"/>
            <w:shd w:val="clear" w:color="auto" w:fill="auto"/>
          </w:tcPr>
          <w:p w:rsidR="00A852E5" w:rsidRPr="00412F25" w:rsidRDefault="00A852E5" w:rsidP="0040591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Композиция научного произведения. Приемы</w:t>
            </w:r>
          </w:p>
          <w:p w:rsidR="00A852E5" w:rsidRPr="00412F25" w:rsidRDefault="00A852E5" w:rsidP="0040591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изложения научных материалов</w:t>
            </w:r>
          </w:p>
        </w:tc>
        <w:tc>
          <w:tcPr>
            <w:tcW w:w="992" w:type="dxa"/>
            <w:shd w:val="clear" w:color="auto" w:fill="auto"/>
          </w:tcPr>
          <w:p w:rsidR="00A852E5" w:rsidRPr="00412F25" w:rsidRDefault="00A852E5" w:rsidP="00405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79" w:type="dxa"/>
          </w:tcPr>
          <w:p w:rsidR="00A852E5" w:rsidRPr="00412F25" w:rsidRDefault="00A852E5" w:rsidP="0040591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lang w:eastAsia="ru-RU"/>
              </w:rPr>
              <w:t>ИТМ, ПАЗ, ДЗ</w:t>
            </w:r>
          </w:p>
          <w:p w:rsidR="00A852E5" w:rsidRPr="00412F25" w:rsidRDefault="00A852E5" w:rsidP="0040591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lang w:eastAsia="ru-RU"/>
              </w:rPr>
              <w:t>Отчет по индивидуальной работе</w:t>
            </w:r>
          </w:p>
        </w:tc>
      </w:tr>
      <w:tr w:rsidR="00A852E5" w:rsidRPr="00412F25" w:rsidTr="0040591F">
        <w:trPr>
          <w:trHeight w:val="209"/>
          <w:jc w:val="center"/>
        </w:trPr>
        <w:tc>
          <w:tcPr>
            <w:tcW w:w="538" w:type="dxa"/>
            <w:shd w:val="clear" w:color="auto" w:fill="auto"/>
          </w:tcPr>
          <w:p w:rsidR="00A852E5" w:rsidRPr="00412F25" w:rsidRDefault="00A852E5" w:rsidP="00405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5387" w:type="dxa"/>
            <w:shd w:val="clear" w:color="auto" w:fill="auto"/>
          </w:tcPr>
          <w:p w:rsidR="00A852E5" w:rsidRPr="00412F25" w:rsidRDefault="00A852E5" w:rsidP="0040591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рукописью. Язык и стиль научной</w:t>
            </w:r>
          </w:p>
          <w:p w:rsidR="00A852E5" w:rsidRPr="00412F25" w:rsidRDefault="00A852E5" w:rsidP="0040591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работы</w:t>
            </w:r>
          </w:p>
        </w:tc>
        <w:tc>
          <w:tcPr>
            <w:tcW w:w="992" w:type="dxa"/>
            <w:shd w:val="clear" w:color="auto" w:fill="auto"/>
          </w:tcPr>
          <w:p w:rsidR="00A852E5" w:rsidRPr="00412F25" w:rsidRDefault="00A852E5" w:rsidP="00405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379" w:type="dxa"/>
          </w:tcPr>
          <w:p w:rsidR="00A852E5" w:rsidRPr="00412F25" w:rsidRDefault="00A852E5" w:rsidP="0040591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852E5" w:rsidRPr="00412F25" w:rsidTr="0040591F">
        <w:trPr>
          <w:trHeight w:val="209"/>
          <w:jc w:val="center"/>
        </w:trPr>
        <w:tc>
          <w:tcPr>
            <w:tcW w:w="538" w:type="dxa"/>
            <w:shd w:val="clear" w:color="auto" w:fill="auto"/>
          </w:tcPr>
          <w:p w:rsidR="00A852E5" w:rsidRPr="00412F25" w:rsidRDefault="00A852E5" w:rsidP="004059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387" w:type="dxa"/>
            <w:shd w:val="clear" w:color="auto" w:fill="auto"/>
          </w:tcPr>
          <w:p w:rsidR="00A852E5" w:rsidRPr="00412F25" w:rsidRDefault="00A852E5" w:rsidP="004059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 часов по 2 модулю</w:t>
            </w:r>
          </w:p>
        </w:tc>
        <w:tc>
          <w:tcPr>
            <w:tcW w:w="992" w:type="dxa"/>
            <w:shd w:val="clear" w:color="auto" w:fill="auto"/>
          </w:tcPr>
          <w:p w:rsidR="00A852E5" w:rsidRPr="00412F25" w:rsidRDefault="00A852E5" w:rsidP="00405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379" w:type="dxa"/>
          </w:tcPr>
          <w:p w:rsidR="00A852E5" w:rsidRPr="00412F25" w:rsidRDefault="00A852E5" w:rsidP="004059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852E5" w:rsidRPr="00412F25" w:rsidTr="0040591F">
        <w:trPr>
          <w:trHeight w:val="209"/>
          <w:jc w:val="center"/>
        </w:trPr>
        <w:tc>
          <w:tcPr>
            <w:tcW w:w="538" w:type="dxa"/>
            <w:shd w:val="clear" w:color="auto" w:fill="auto"/>
          </w:tcPr>
          <w:p w:rsidR="00A852E5" w:rsidRPr="00412F25" w:rsidRDefault="00A852E5" w:rsidP="004059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387" w:type="dxa"/>
            <w:shd w:val="clear" w:color="auto" w:fill="auto"/>
          </w:tcPr>
          <w:p w:rsidR="00A852E5" w:rsidRPr="00412F25" w:rsidRDefault="00A852E5" w:rsidP="004059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 часов за 1 семестр</w:t>
            </w:r>
          </w:p>
        </w:tc>
        <w:tc>
          <w:tcPr>
            <w:tcW w:w="992" w:type="dxa"/>
            <w:shd w:val="clear" w:color="auto" w:fill="auto"/>
          </w:tcPr>
          <w:p w:rsidR="00A852E5" w:rsidRPr="00412F25" w:rsidRDefault="00A852E5" w:rsidP="00405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379" w:type="dxa"/>
          </w:tcPr>
          <w:p w:rsidR="00A852E5" w:rsidRPr="00412F25" w:rsidRDefault="00A852E5" w:rsidP="004059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A852E5" w:rsidRPr="00412F25" w:rsidRDefault="00A852E5" w:rsidP="00A852E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2F25">
        <w:rPr>
          <w:rFonts w:ascii="Times New Roman" w:eastAsia="Times New Roman" w:hAnsi="Times New Roman" w:cs="Times New Roman"/>
          <w:sz w:val="24"/>
          <w:szCs w:val="24"/>
          <w:lang w:eastAsia="ru-RU"/>
        </w:rPr>
        <w:t>ИТМ - изучение теоретического материала, ПАЗ - подготовка к аудиторным занятиям, ДЗ – домашнее задание</w:t>
      </w:r>
    </w:p>
    <w:p w:rsidR="00A852E5" w:rsidRPr="00412F25" w:rsidRDefault="00A852E5" w:rsidP="00A852E5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52E5" w:rsidRPr="00412F25" w:rsidRDefault="00A852E5" w:rsidP="00A852E5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12F2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Учебно-методическое и информационное обеспечение дисциплины</w:t>
      </w:r>
    </w:p>
    <w:p w:rsidR="00A852E5" w:rsidRPr="00412F25" w:rsidRDefault="00A852E5" w:rsidP="00A852E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2F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Основная литература: </w:t>
      </w:r>
    </w:p>
    <w:p w:rsidR="00A852E5" w:rsidRPr="00412F25" w:rsidRDefault="00A852E5" w:rsidP="00A852E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2F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Кошурников А.Ф.  Основы научных исследований: учебное </w:t>
      </w:r>
      <w:proofErr w:type="gramStart"/>
      <w:r w:rsidRPr="00412F2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пособие./</w:t>
      </w:r>
      <w:proofErr w:type="gramEnd"/>
      <w:r w:rsidRPr="00412F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Мин-во  с.-х.  </w:t>
      </w:r>
      <w:proofErr w:type="gramStart"/>
      <w:r w:rsidRPr="00412F25">
        <w:rPr>
          <w:rFonts w:ascii="Times New Roman" w:eastAsia="Times New Roman" w:hAnsi="Times New Roman" w:cs="Times New Roman"/>
          <w:sz w:val="24"/>
          <w:szCs w:val="24"/>
          <w:lang w:eastAsia="ru-RU"/>
        </w:rPr>
        <w:t>РФ,  федеральное</w:t>
      </w:r>
      <w:proofErr w:type="gramEnd"/>
      <w:r w:rsidRPr="00412F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гос.  </w:t>
      </w:r>
      <w:proofErr w:type="gramStart"/>
      <w:r w:rsidRPr="00412F25">
        <w:rPr>
          <w:rFonts w:ascii="Times New Roman" w:eastAsia="Times New Roman" w:hAnsi="Times New Roman" w:cs="Times New Roman"/>
          <w:sz w:val="24"/>
          <w:szCs w:val="24"/>
          <w:lang w:eastAsia="ru-RU"/>
        </w:rPr>
        <w:t>бюджетное  образов</w:t>
      </w:r>
      <w:proofErr w:type="gramEnd"/>
      <w:r w:rsidRPr="00412F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учреждение высшего проф. образов. «Пермская гос. с.-х. акад. им.  акад. Д.Н. </w:t>
      </w:r>
      <w:proofErr w:type="gramStart"/>
      <w:r w:rsidRPr="00412F25">
        <w:rPr>
          <w:rFonts w:ascii="Times New Roman" w:eastAsia="Times New Roman" w:hAnsi="Times New Roman" w:cs="Times New Roman"/>
          <w:sz w:val="24"/>
          <w:szCs w:val="24"/>
          <w:lang w:eastAsia="ru-RU"/>
        </w:rPr>
        <w:t>Пря-нишникова</w:t>
      </w:r>
      <w:proofErr w:type="gramEnd"/>
      <w:r w:rsidRPr="00412F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». – Пермь: ИПЦ «Прокростъ», 2014. –317 с. </w:t>
      </w:r>
    </w:p>
    <w:p w:rsidR="00A852E5" w:rsidRPr="00412F25" w:rsidRDefault="00A852E5" w:rsidP="00A852E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2F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Бурда А. Г. Основы научно-исследовательской </w:t>
      </w:r>
      <w:proofErr w:type="gramStart"/>
      <w:r w:rsidRPr="00412F25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деятельности :</w:t>
      </w:r>
      <w:proofErr w:type="gramEnd"/>
      <w:r w:rsidRPr="00412F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учеб. пособие (курс лекций) /А. Г. Бурда; Кубан. гос. аграр. ун-т. – Краснодар, 2015. – 145 с.</w:t>
      </w:r>
    </w:p>
    <w:p w:rsidR="00A852E5" w:rsidRPr="00412F25" w:rsidRDefault="00A852E5" w:rsidP="00A852E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2F25">
        <w:rPr>
          <w:rFonts w:ascii="Times New Roman" w:eastAsia="Times New Roman" w:hAnsi="Times New Roman" w:cs="Times New Roman"/>
          <w:sz w:val="24"/>
          <w:szCs w:val="24"/>
          <w:lang w:eastAsia="ru-RU"/>
        </w:rPr>
        <w:t>3. Вайнштейн М.З. Основы научных исследований: учебное пособие /М.З.Вайнштейн, В.М.Вайнштейн, О.В.Кононова. – Йошкар-Ола: Марийский гос.техн.ун-т, 2011. – 216 с.</w:t>
      </w:r>
    </w:p>
    <w:p w:rsidR="00A852E5" w:rsidRPr="00412F25" w:rsidRDefault="00A852E5" w:rsidP="00A852E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2F25">
        <w:rPr>
          <w:rFonts w:ascii="Times New Roman" w:eastAsia="Times New Roman" w:hAnsi="Times New Roman" w:cs="Times New Roman"/>
          <w:sz w:val="24"/>
          <w:szCs w:val="24"/>
          <w:lang w:eastAsia="ru-RU"/>
        </w:rPr>
        <w:t>4. Новикова Е.А. Основы научных исследований /Е.А.Новикова. – Владимир: Владимирский гос. ун-т им. Александра Григорьевича и Николая Григорьевича Столетовых, 2014. – 116 с.</w:t>
      </w:r>
    </w:p>
    <w:p w:rsidR="00A852E5" w:rsidRPr="00412F25" w:rsidRDefault="00A852E5" w:rsidP="00A852E5">
      <w:pPr>
        <w:widowControl w:val="0"/>
        <w:autoSpaceDE w:val="0"/>
        <w:autoSpaceDN w:val="0"/>
        <w:adjustRightInd w:val="0"/>
        <w:spacing w:after="0" w:line="240" w:lineRule="auto"/>
        <w:ind w:right="7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12F2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5. Кожухар В. М. Основы научных исследований [Электронный ресурс</w:t>
      </w:r>
      <w:proofErr w:type="gramStart"/>
      <w:r w:rsidRPr="00412F2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] :</w:t>
      </w:r>
      <w:proofErr w:type="gramEnd"/>
      <w:r w:rsidRPr="00412F2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Учебное пособие /В. М. Кожухар. - М.: Дашков и К, 2013. - 216 с. - Режим доступа: </w:t>
      </w:r>
      <w:r w:rsidRPr="00412F2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http://znanium.com/bookread2.php?book=415587</w:t>
      </w:r>
    </w:p>
    <w:p w:rsidR="00A852E5" w:rsidRPr="00412F25" w:rsidRDefault="00A852E5" w:rsidP="00A852E5">
      <w:pPr>
        <w:widowControl w:val="0"/>
        <w:autoSpaceDE w:val="0"/>
        <w:autoSpaceDN w:val="0"/>
        <w:adjustRightInd w:val="0"/>
        <w:spacing w:after="0" w:line="240" w:lineRule="auto"/>
        <w:ind w:right="7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12F2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6. Комлацкий В. И. Планирование и организация научных исследований: учебное пособие /В. И. Комлацкий, С. В. Логинов, Г. В. Комлацкий [Электронный ресурс] - Ростов-н</w:t>
      </w:r>
    </w:p>
    <w:p w:rsidR="00A852E5" w:rsidRPr="00412F25" w:rsidRDefault="00A852E5" w:rsidP="00A852E5">
      <w:pPr>
        <w:widowControl w:val="0"/>
        <w:autoSpaceDE w:val="0"/>
        <w:autoSpaceDN w:val="0"/>
        <w:adjustRightInd w:val="0"/>
        <w:spacing w:after="0" w:line="240" w:lineRule="auto"/>
        <w:ind w:right="76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12F2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/Д: Феникс, 2014 - 208 с. - Режим доступа: http://biblioclub.ru/index.php?page=book_view_red&amp;book_id=271595</w:t>
      </w:r>
    </w:p>
    <w:p w:rsidR="00A852E5" w:rsidRPr="00412F25" w:rsidRDefault="00A852E5" w:rsidP="00A852E5">
      <w:pPr>
        <w:widowControl w:val="0"/>
        <w:autoSpaceDE w:val="0"/>
        <w:autoSpaceDN w:val="0"/>
        <w:adjustRightInd w:val="0"/>
        <w:spacing w:after="0" w:line="240" w:lineRule="auto"/>
        <w:ind w:right="7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12F2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7. Кузнецов И. Н. Основы научных исследований [Электронный ресурс</w:t>
      </w:r>
      <w:proofErr w:type="gramStart"/>
      <w:r w:rsidRPr="00412F2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] :</w:t>
      </w:r>
      <w:proofErr w:type="gramEnd"/>
      <w:r w:rsidRPr="00412F2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Учебное пособие для бакалавров / И. Н. Кузнецов. - </w:t>
      </w:r>
      <w:proofErr w:type="gramStart"/>
      <w:r w:rsidRPr="00412F2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М. :</w:t>
      </w:r>
      <w:proofErr w:type="gramEnd"/>
      <w:r w:rsidRPr="00412F2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Издательско-торговая корпорация 'Дашков и Ко', 2013. - 284 с. - Режим доступа: http://znanium.com/bookread2.php?book=415064</w:t>
      </w:r>
    </w:p>
    <w:p w:rsidR="00A852E5" w:rsidRPr="00412F25" w:rsidRDefault="00A852E5" w:rsidP="00A852E5">
      <w:pPr>
        <w:widowControl w:val="0"/>
        <w:autoSpaceDE w:val="0"/>
        <w:autoSpaceDN w:val="0"/>
        <w:adjustRightInd w:val="0"/>
        <w:spacing w:after="0" w:line="240" w:lineRule="auto"/>
        <w:ind w:right="7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12F2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8. Методология научного исследования: Учебник/Овчаров А. О., Овчарова Т. Н. - М.: НИЦ ИНФРА-М, 2016. – 304 с. - Режим доступа: http://znanium.com/bookread2.php?book=544777</w:t>
      </w:r>
    </w:p>
    <w:p w:rsidR="00A852E5" w:rsidRPr="00412F25" w:rsidRDefault="00A852E5" w:rsidP="00A852E5">
      <w:pPr>
        <w:widowControl w:val="0"/>
        <w:autoSpaceDE w:val="0"/>
        <w:autoSpaceDN w:val="0"/>
        <w:adjustRightInd w:val="0"/>
        <w:spacing w:after="0" w:line="240" w:lineRule="auto"/>
        <w:ind w:right="76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12F2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9. Рыжков, И.Б. Основы научных исследований и изобретательства. [Электронный ресурс] - Электрон. дан. - </w:t>
      </w:r>
      <w:proofErr w:type="gramStart"/>
      <w:r w:rsidRPr="00412F2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СПб.:</w:t>
      </w:r>
      <w:proofErr w:type="gramEnd"/>
      <w:r w:rsidRPr="00412F2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Лань, 2013. - 224 с. - Режим доступа: http://e.lanbook.com/book/30202</w:t>
      </w:r>
    </w:p>
    <w:p w:rsidR="00A852E5" w:rsidRPr="00412F25" w:rsidRDefault="00A852E5" w:rsidP="00A852E5">
      <w:pPr>
        <w:widowControl w:val="0"/>
        <w:autoSpaceDE w:val="0"/>
        <w:autoSpaceDN w:val="0"/>
        <w:adjustRightInd w:val="0"/>
        <w:spacing w:after="0" w:line="240" w:lineRule="auto"/>
        <w:ind w:right="7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12F2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10. Шкляр, М. Ф. Основы научных исследований [Электронный ресурс</w:t>
      </w:r>
      <w:proofErr w:type="gramStart"/>
      <w:r w:rsidRPr="00412F2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] :</w:t>
      </w:r>
      <w:proofErr w:type="gramEnd"/>
      <w:r w:rsidRPr="00412F2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Учебное пособие для бакалавров / М. Ф. Шкляр. - 5-е изд. - М.: Издательско-торговая корпорация 'Дашков и К- 2013. - 244 с. - Режим доступа: http://znanium.com/bookread2.php?book=415019 </w:t>
      </w:r>
    </w:p>
    <w:p w:rsidR="00A852E5" w:rsidRPr="00412F25" w:rsidRDefault="00A852E5" w:rsidP="00A852E5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A852E5" w:rsidRPr="00412F25" w:rsidRDefault="00A852E5" w:rsidP="00A852E5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eastAsia="Calibri" w:hAnsi="Times New Roman" w:cs="Times New Roman"/>
          <w:b/>
          <w:sz w:val="24"/>
          <w:szCs w:val="24"/>
        </w:rPr>
      </w:pPr>
      <w:proofErr w:type="gramStart"/>
      <w:r w:rsidRPr="00412F25">
        <w:rPr>
          <w:rFonts w:ascii="Times New Roman" w:eastAsia="Calibri" w:hAnsi="Times New Roman" w:cs="Times New Roman"/>
          <w:b/>
          <w:sz w:val="24"/>
          <w:szCs w:val="24"/>
        </w:rPr>
        <w:t>Дополнительная  литература</w:t>
      </w:r>
      <w:proofErr w:type="gramEnd"/>
      <w:r w:rsidRPr="00412F25">
        <w:rPr>
          <w:rFonts w:ascii="Times New Roman" w:eastAsia="Calibri" w:hAnsi="Times New Roman" w:cs="Times New Roman"/>
          <w:b/>
          <w:sz w:val="24"/>
          <w:szCs w:val="24"/>
        </w:rPr>
        <w:t xml:space="preserve">:  </w:t>
      </w:r>
    </w:p>
    <w:p w:rsidR="00A852E5" w:rsidRPr="00412F25" w:rsidRDefault="00A852E5" w:rsidP="00A852E5">
      <w:pPr>
        <w:widowControl w:val="0"/>
        <w:autoSpaceDE w:val="0"/>
        <w:autoSpaceDN w:val="0"/>
        <w:adjustRightInd w:val="0"/>
        <w:spacing w:after="0" w:line="240" w:lineRule="auto"/>
        <w:ind w:right="7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12F2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11. Бесшапошникова В.И. Методологические основы инноваций и научного </w:t>
      </w:r>
      <w:proofErr w:type="gramStart"/>
      <w:r w:rsidRPr="00412F2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творчества :</w:t>
      </w:r>
      <w:proofErr w:type="gramEnd"/>
      <w:r w:rsidRPr="00412F2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учеб. пособие / В.И. Бесшапошникова. - М.: ИНФРА-М, 2017. -180 с. - Режим доступа: http://znanium.com/bookread2.php?book=552862</w:t>
      </w:r>
    </w:p>
    <w:p w:rsidR="00A852E5" w:rsidRPr="00412F25" w:rsidRDefault="00A852E5" w:rsidP="00A852E5">
      <w:pPr>
        <w:widowControl w:val="0"/>
        <w:autoSpaceDE w:val="0"/>
        <w:autoSpaceDN w:val="0"/>
        <w:adjustRightInd w:val="0"/>
        <w:spacing w:after="0" w:line="240" w:lineRule="auto"/>
        <w:ind w:right="7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12F2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12. Методы и средства научных исследований: Учебник /Пижурин А.А., Пижурин (мл.) А.А., Пятков В.Е. - М.: НИЦ ИНФРА-М, 2016. - 264 с. - Режим доступа: http://znanium.com/bookread2.php?book=556860</w:t>
      </w:r>
    </w:p>
    <w:p w:rsidR="00A852E5" w:rsidRPr="00412F25" w:rsidRDefault="00A852E5" w:rsidP="00A852E5">
      <w:pPr>
        <w:widowControl w:val="0"/>
        <w:autoSpaceDE w:val="0"/>
        <w:autoSpaceDN w:val="0"/>
        <w:adjustRightInd w:val="0"/>
        <w:spacing w:after="0" w:line="240" w:lineRule="auto"/>
        <w:ind w:right="7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12F2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13. Основы научных исследований (Общий курс): Уч.пос./ В. В. Космин, 3-е изд., перераб. и доп. - М.: ИЦ РИОР, НИЦ ИНФРА-М, 2016. - 227 с. - Режим доступа: http://znanium.com/bookread2.php?book=518301</w:t>
      </w:r>
    </w:p>
    <w:p w:rsidR="00A852E5" w:rsidRPr="00412F25" w:rsidRDefault="00A852E5" w:rsidP="00A852E5">
      <w:pPr>
        <w:widowControl w:val="0"/>
        <w:autoSpaceDE w:val="0"/>
        <w:autoSpaceDN w:val="0"/>
        <w:adjustRightInd w:val="0"/>
        <w:spacing w:after="0" w:line="240" w:lineRule="auto"/>
        <w:ind w:right="7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12F2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14. Основы научных исследований / Б.И. Герасимов, В.В. Дробышева, Н.В. Злобина и др. - М.: Форум: НИЦ Инфра-М, 2013. - 272 с. - Режим доступа: http://znanium.com/bookread2.php?book=390595</w:t>
      </w:r>
    </w:p>
    <w:p w:rsidR="00A852E5" w:rsidRPr="00412F25" w:rsidRDefault="00A852E5" w:rsidP="00A852E5">
      <w:pPr>
        <w:widowControl w:val="0"/>
        <w:autoSpaceDE w:val="0"/>
        <w:autoSpaceDN w:val="0"/>
        <w:adjustRightInd w:val="0"/>
        <w:spacing w:after="0" w:line="240" w:lineRule="auto"/>
        <w:ind w:right="7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12F2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15. Основы научных исследований: Учебное пособие / Герасимов Б. И., Дробышева В. В., Злобина Н. В., Нижегородов Е. В., Терехова Г. И. - М.: Форум, НИЦ ИНФРА-М, 2015. - 272 с. - Режим доступа: http://znanium.com/bookread2.php?book=509723</w:t>
      </w:r>
    </w:p>
    <w:p w:rsidR="00A852E5" w:rsidRPr="00412F25" w:rsidRDefault="00A852E5" w:rsidP="00A852E5">
      <w:pPr>
        <w:widowControl w:val="0"/>
        <w:autoSpaceDE w:val="0"/>
        <w:autoSpaceDN w:val="0"/>
        <w:adjustRightInd w:val="0"/>
        <w:spacing w:after="0" w:line="240" w:lineRule="auto"/>
        <w:ind w:right="7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12F2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16. Статистическая методология в системе научных методов финан. и эконом. </w:t>
      </w:r>
      <w:proofErr w:type="gramStart"/>
      <w:r w:rsidRPr="00412F2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исслед.:</w:t>
      </w:r>
      <w:proofErr w:type="gramEnd"/>
      <w:r w:rsidRPr="00412F2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Учеб. / В.Н.Едронова, А.О.Овчаров; Под ред. В.Н.Едроновой - М.: Магистр: НИЦ ИНФРА-М, 2013. - 464 с. - Режим доступа: http://znanium.com/bookread2.php?book=418044</w:t>
      </w:r>
    </w:p>
    <w:p w:rsidR="00A852E5" w:rsidRPr="00412F25" w:rsidRDefault="00A852E5" w:rsidP="00A852E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52E5" w:rsidRPr="00412F25" w:rsidRDefault="00A852E5" w:rsidP="00A852E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2F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Программное обеспечение и Интернет-ресурсы: </w:t>
      </w:r>
    </w:p>
    <w:p w:rsidR="00A852E5" w:rsidRPr="00412F25" w:rsidRDefault="00A852E5" w:rsidP="00A852E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2F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412F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Электронная библиотека КГУСТА - </w:t>
      </w:r>
      <w:r w:rsidRPr="00412F2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elib</w:t>
      </w:r>
      <w:r w:rsidRPr="00412F2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412F2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ksucta</w:t>
      </w:r>
      <w:r w:rsidRPr="00412F2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412F2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kg</w:t>
      </w:r>
    </w:p>
    <w:p w:rsidR="00A852E5" w:rsidRPr="00412F25" w:rsidRDefault="00A852E5" w:rsidP="00A852E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2F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Кыргызская Виртуальная научная библиотека </w:t>
      </w:r>
      <w:hyperlink r:id="rId5" w:history="1">
        <w:r w:rsidRPr="00412F2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412F2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412F2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kyrgyzstanvsl</w:t>
        </w:r>
        <w:r w:rsidRPr="00412F2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412F2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org</w:t>
        </w:r>
      </w:hyperlink>
    </w:p>
    <w:p w:rsidR="00A852E5" w:rsidRPr="00412F25" w:rsidRDefault="00A852E5" w:rsidP="00A852E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12F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Обмен библиотечно-информационными ресурсами между университетскими библиотеками Кыргызстана» - kyrlibnet.kg </w:t>
      </w:r>
    </w:p>
    <w:p w:rsidR="00A852E5" w:rsidRPr="00412F25" w:rsidRDefault="00A852E5" w:rsidP="00A852E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12F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Использование компьютера: </w:t>
      </w:r>
    </w:p>
    <w:p w:rsidR="00A852E5" w:rsidRPr="00412F25" w:rsidRDefault="00A852E5" w:rsidP="00A852E5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412F25">
        <w:rPr>
          <w:rFonts w:ascii="Times New Roman" w:eastAsia="Times New Roman" w:hAnsi="Times New Roman" w:cs="Times New Roman"/>
          <w:sz w:val="24"/>
          <w:szCs w:val="24"/>
          <w:lang w:eastAsia="ru-RU"/>
        </w:rPr>
        <w:t>Операционная система Microsoft Windows 7/8</w:t>
      </w:r>
    </w:p>
    <w:p w:rsidR="00A852E5" w:rsidRPr="00412F25" w:rsidRDefault="00A852E5" w:rsidP="00A852E5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412F25">
        <w:rPr>
          <w:rFonts w:ascii="Times New Roman" w:eastAsia="Times New Roman" w:hAnsi="Times New Roman" w:cs="Times New Roman"/>
          <w:sz w:val="24"/>
          <w:szCs w:val="24"/>
          <w:lang w:eastAsia="ru-RU"/>
        </w:rPr>
        <w:t>Пакет программ MS Office 2010</w:t>
      </w:r>
    </w:p>
    <w:p w:rsidR="00A852E5" w:rsidRPr="00412F25" w:rsidRDefault="00A852E5" w:rsidP="00A852E5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412F25">
        <w:rPr>
          <w:rFonts w:ascii="Times New Roman" w:eastAsia="Calibri" w:hAnsi="Times New Roman" w:cs="Times New Roman"/>
          <w:sz w:val="24"/>
          <w:szCs w:val="24"/>
        </w:rPr>
        <w:t>Технологии поиска информации</w:t>
      </w:r>
      <w:r w:rsidRPr="00412F25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: </w:t>
      </w:r>
      <w:r w:rsidRPr="00412F25">
        <w:rPr>
          <w:rFonts w:ascii="Times New Roman" w:eastAsia="Calibri" w:hAnsi="Times New Roman" w:cs="Times New Roman"/>
          <w:sz w:val="24"/>
          <w:szCs w:val="24"/>
        </w:rPr>
        <w:t>Chrome,</w:t>
      </w:r>
      <w:r w:rsidRPr="00412F25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Pr="00412F25">
        <w:rPr>
          <w:rFonts w:ascii="Times New Roman" w:eastAsia="Calibri" w:hAnsi="Times New Roman" w:cs="Times New Roman"/>
          <w:sz w:val="24"/>
          <w:szCs w:val="24"/>
        </w:rPr>
        <w:t>Internet Explorer, Yandex</w:t>
      </w:r>
      <w:r w:rsidRPr="00412F25">
        <w:rPr>
          <w:rFonts w:ascii="Times New Roman" w:eastAsia="Calibri" w:hAnsi="Times New Roman" w:cs="Times New Roman"/>
          <w:sz w:val="24"/>
          <w:szCs w:val="24"/>
          <w:lang w:val="en-US"/>
        </w:rPr>
        <w:t>.</w:t>
      </w:r>
    </w:p>
    <w:p w:rsidR="00A852E5" w:rsidRPr="00412F25" w:rsidRDefault="00A852E5" w:rsidP="00A852E5">
      <w:pPr>
        <w:widowControl w:val="0"/>
        <w:autoSpaceDE w:val="0"/>
        <w:autoSpaceDN w:val="0"/>
        <w:adjustRightInd w:val="0"/>
        <w:spacing w:after="0" w:line="240" w:lineRule="auto"/>
        <w:ind w:right="7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12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Материально-техническое обеспечение дисциплины: </w:t>
      </w:r>
    </w:p>
    <w:p w:rsidR="00A852E5" w:rsidRPr="00412F25" w:rsidRDefault="00A852E5" w:rsidP="00A852E5">
      <w:pPr>
        <w:widowControl w:val="0"/>
        <w:autoSpaceDE w:val="0"/>
        <w:autoSpaceDN w:val="0"/>
        <w:adjustRightInd w:val="0"/>
        <w:spacing w:after="0" w:line="240" w:lineRule="auto"/>
        <w:ind w:right="7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12F2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материально-</w:t>
      </w:r>
      <w:proofErr w:type="gramStart"/>
      <w:r w:rsidRPr="00412F2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техническое  оборудование</w:t>
      </w:r>
      <w:proofErr w:type="gramEnd"/>
      <w:r w:rsidRPr="00412F2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 а  именно  компьютеры  с  соответствующим</w:t>
      </w:r>
    </w:p>
    <w:p w:rsidR="00A852E5" w:rsidRPr="00412F25" w:rsidRDefault="00A852E5" w:rsidP="00A852E5">
      <w:pPr>
        <w:widowControl w:val="0"/>
        <w:autoSpaceDE w:val="0"/>
        <w:autoSpaceDN w:val="0"/>
        <w:adjustRightInd w:val="0"/>
        <w:spacing w:after="0" w:line="240" w:lineRule="auto"/>
        <w:ind w:right="7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 w:rsidRPr="00412F2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компьютерным  обеспечением</w:t>
      </w:r>
      <w:proofErr w:type="gramEnd"/>
      <w:r w:rsidRPr="00412F2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 Интернет-ресурсы,  доступ  к  полнотекстовым  электронным базам, книжный фонд Научной библиотеки КГУСТА им. Н. Исанова.</w:t>
      </w:r>
    </w:p>
    <w:p w:rsidR="00A852E5" w:rsidRPr="00412F25" w:rsidRDefault="00A852E5" w:rsidP="00A852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2F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Политика выставления оценок</w:t>
      </w:r>
    </w:p>
    <w:p w:rsidR="00A852E5" w:rsidRPr="00412F25" w:rsidRDefault="00A852E5" w:rsidP="00A852E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412F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Правила рейтинговой системы оценивания результатов обучения студентов по дисциплине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79"/>
        <w:gridCol w:w="1560"/>
      </w:tblGrid>
      <w:tr w:rsidR="00A852E5" w:rsidRPr="00412F25" w:rsidTr="0040591F">
        <w:tc>
          <w:tcPr>
            <w:tcW w:w="7479" w:type="dxa"/>
          </w:tcPr>
          <w:p w:rsidR="00A852E5" w:rsidRPr="00412F25" w:rsidRDefault="00A852E5" w:rsidP="004059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Вид работы</w:t>
            </w:r>
          </w:p>
        </w:tc>
        <w:tc>
          <w:tcPr>
            <w:tcW w:w="1560" w:type="dxa"/>
          </w:tcPr>
          <w:p w:rsidR="00A852E5" w:rsidRPr="00412F25" w:rsidRDefault="00A852E5" w:rsidP="004059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баллов</w:t>
            </w:r>
          </w:p>
        </w:tc>
      </w:tr>
      <w:tr w:rsidR="00A852E5" w:rsidRPr="00412F25" w:rsidTr="0040591F">
        <w:tc>
          <w:tcPr>
            <w:tcW w:w="7479" w:type="dxa"/>
          </w:tcPr>
          <w:p w:rsidR="00A852E5" w:rsidRPr="00412F25" w:rsidRDefault="00A852E5" w:rsidP="004059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Текущая работа:</w:t>
            </w:r>
          </w:p>
        </w:tc>
        <w:tc>
          <w:tcPr>
            <w:tcW w:w="1560" w:type="dxa"/>
          </w:tcPr>
          <w:p w:rsidR="00A852E5" w:rsidRPr="00412F25" w:rsidRDefault="00A852E5" w:rsidP="004059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0-25</w:t>
            </w:r>
          </w:p>
        </w:tc>
      </w:tr>
      <w:tr w:rsidR="00A852E5" w:rsidRPr="00412F25" w:rsidTr="0040591F">
        <w:tc>
          <w:tcPr>
            <w:tcW w:w="7479" w:type="dxa"/>
          </w:tcPr>
          <w:p w:rsidR="00A852E5" w:rsidRPr="00412F25" w:rsidRDefault="00A852E5" w:rsidP="004059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ответ</w:t>
            </w:r>
          </w:p>
        </w:tc>
        <w:tc>
          <w:tcPr>
            <w:tcW w:w="1560" w:type="dxa"/>
          </w:tcPr>
          <w:p w:rsidR="00A852E5" w:rsidRPr="00412F25" w:rsidRDefault="00A852E5" w:rsidP="004059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0-5</w:t>
            </w:r>
          </w:p>
        </w:tc>
      </w:tr>
      <w:tr w:rsidR="00A852E5" w:rsidRPr="00412F25" w:rsidTr="0040591F">
        <w:tc>
          <w:tcPr>
            <w:tcW w:w="7479" w:type="dxa"/>
          </w:tcPr>
          <w:p w:rsidR="00A852E5" w:rsidRPr="00412F25" w:rsidRDefault="00A852E5" w:rsidP="004059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Домашнее задание </w:t>
            </w:r>
          </w:p>
        </w:tc>
        <w:tc>
          <w:tcPr>
            <w:tcW w:w="1560" w:type="dxa"/>
          </w:tcPr>
          <w:p w:rsidR="00A852E5" w:rsidRPr="00412F25" w:rsidRDefault="00A852E5" w:rsidP="004059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0-10</w:t>
            </w:r>
          </w:p>
        </w:tc>
      </w:tr>
      <w:tr w:rsidR="00A852E5" w:rsidRPr="00412F25" w:rsidTr="0040591F">
        <w:tc>
          <w:tcPr>
            <w:tcW w:w="7479" w:type="dxa"/>
          </w:tcPr>
          <w:p w:rsidR="00A852E5" w:rsidRPr="00412F25" w:rsidRDefault="00A852E5" w:rsidP="004059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1560" w:type="dxa"/>
          </w:tcPr>
          <w:p w:rsidR="00A852E5" w:rsidRPr="00412F25" w:rsidRDefault="00A852E5" w:rsidP="004059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0-5</w:t>
            </w:r>
          </w:p>
        </w:tc>
      </w:tr>
      <w:tr w:rsidR="00A852E5" w:rsidRPr="00412F25" w:rsidTr="0040591F">
        <w:tc>
          <w:tcPr>
            <w:tcW w:w="7479" w:type="dxa"/>
          </w:tcPr>
          <w:p w:rsidR="00A852E5" w:rsidRPr="00412F25" w:rsidRDefault="00A852E5" w:rsidP="004059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Активность на занятиях (дополнения, уточнения, исправления ответа)</w:t>
            </w:r>
          </w:p>
        </w:tc>
        <w:tc>
          <w:tcPr>
            <w:tcW w:w="1560" w:type="dxa"/>
          </w:tcPr>
          <w:p w:rsidR="00A852E5" w:rsidRPr="00412F25" w:rsidRDefault="00A852E5" w:rsidP="004059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0-5</w:t>
            </w:r>
          </w:p>
        </w:tc>
      </w:tr>
      <w:tr w:rsidR="00A852E5" w:rsidRPr="00412F25" w:rsidTr="0040591F">
        <w:tc>
          <w:tcPr>
            <w:tcW w:w="7479" w:type="dxa"/>
          </w:tcPr>
          <w:p w:rsidR="00A852E5" w:rsidRPr="00412F25" w:rsidRDefault="00A852E5" w:rsidP="004059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Рубежный контроль 1</w:t>
            </w:r>
            <w:r w:rsidRPr="00412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(контрольная работа, тестирование, устный опрос, реферат, коллоквиум или др.)</w:t>
            </w:r>
          </w:p>
        </w:tc>
        <w:tc>
          <w:tcPr>
            <w:tcW w:w="1560" w:type="dxa"/>
          </w:tcPr>
          <w:p w:rsidR="00A852E5" w:rsidRPr="00412F25" w:rsidRDefault="00A852E5" w:rsidP="004059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0-5</w:t>
            </w:r>
          </w:p>
        </w:tc>
      </w:tr>
      <w:tr w:rsidR="00A852E5" w:rsidRPr="00412F25" w:rsidTr="0040591F">
        <w:tc>
          <w:tcPr>
            <w:tcW w:w="7479" w:type="dxa"/>
          </w:tcPr>
          <w:p w:rsidR="00A852E5" w:rsidRPr="00412F25" w:rsidRDefault="00A852E5" w:rsidP="004059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Текущая работа:</w:t>
            </w:r>
          </w:p>
        </w:tc>
        <w:tc>
          <w:tcPr>
            <w:tcW w:w="1560" w:type="dxa"/>
          </w:tcPr>
          <w:p w:rsidR="00A852E5" w:rsidRPr="00412F25" w:rsidRDefault="00A852E5" w:rsidP="004059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0-25</w:t>
            </w:r>
          </w:p>
        </w:tc>
      </w:tr>
      <w:tr w:rsidR="00A852E5" w:rsidRPr="00412F25" w:rsidTr="0040591F">
        <w:tc>
          <w:tcPr>
            <w:tcW w:w="7479" w:type="dxa"/>
          </w:tcPr>
          <w:p w:rsidR="00A852E5" w:rsidRPr="00412F25" w:rsidRDefault="00A852E5" w:rsidP="004059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ответ</w:t>
            </w:r>
          </w:p>
        </w:tc>
        <w:tc>
          <w:tcPr>
            <w:tcW w:w="1560" w:type="dxa"/>
          </w:tcPr>
          <w:p w:rsidR="00A852E5" w:rsidRPr="00412F25" w:rsidRDefault="00A852E5" w:rsidP="004059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0-5</w:t>
            </w:r>
          </w:p>
        </w:tc>
      </w:tr>
      <w:tr w:rsidR="00A852E5" w:rsidRPr="00412F25" w:rsidTr="0040591F">
        <w:tc>
          <w:tcPr>
            <w:tcW w:w="7479" w:type="dxa"/>
          </w:tcPr>
          <w:p w:rsidR="00A852E5" w:rsidRPr="00412F25" w:rsidRDefault="00A852E5" w:rsidP="004059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Домашнее задание </w:t>
            </w:r>
          </w:p>
        </w:tc>
        <w:tc>
          <w:tcPr>
            <w:tcW w:w="1560" w:type="dxa"/>
          </w:tcPr>
          <w:p w:rsidR="00A852E5" w:rsidRPr="00412F25" w:rsidRDefault="00A852E5" w:rsidP="004059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0-10</w:t>
            </w:r>
          </w:p>
        </w:tc>
      </w:tr>
      <w:tr w:rsidR="00A852E5" w:rsidRPr="00412F25" w:rsidTr="0040591F">
        <w:tc>
          <w:tcPr>
            <w:tcW w:w="7479" w:type="dxa"/>
          </w:tcPr>
          <w:p w:rsidR="00A852E5" w:rsidRPr="00412F25" w:rsidRDefault="00A852E5" w:rsidP="004059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1560" w:type="dxa"/>
          </w:tcPr>
          <w:p w:rsidR="00A852E5" w:rsidRPr="00412F25" w:rsidRDefault="00A852E5" w:rsidP="004059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0-5</w:t>
            </w:r>
          </w:p>
        </w:tc>
      </w:tr>
      <w:tr w:rsidR="00A852E5" w:rsidRPr="00412F25" w:rsidTr="0040591F">
        <w:tc>
          <w:tcPr>
            <w:tcW w:w="7479" w:type="dxa"/>
          </w:tcPr>
          <w:p w:rsidR="00A852E5" w:rsidRPr="00412F25" w:rsidRDefault="00A852E5" w:rsidP="004059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Активность на занятиях (дополнения, уточнения, исправления ответа)</w:t>
            </w:r>
          </w:p>
        </w:tc>
        <w:tc>
          <w:tcPr>
            <w:tcW w:w="1560" w:type="dxa"/>
          </w:tcPr>
          <w:p w:rsidR="00A852E5" w:rsidRPr="00412F25" w:rsidRDefault="00A852E5" w:rsidP="004059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0-5</w:t>
            </w:r>
          </w:p>
        </w:tc>
      </w:tr>
      <w:tr w:rsidR="00A852E5" w:rsidRPr="00412F25" w:rsidTr="0040591F">
        <w:tc>
          <w:tcPr>
            <w:tcW w:w="7479" w:type="dxa"/>
          </w:tcPr>
          <w:p w:rsidR="00A852E5" w:rsidRPr="00412F25" w:rsidRDefault="00A852E5" w:rsidP="004059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Рубежный контроль 2</w:t>
            </w:r>
            <w:r w:rsidRPr="00412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(контрольная работа, тестирование, устный опрос, реферат, коллоквиум или др.)</w:t>
            </w:r>
          </w:p>
        </w:tc>
        <w:tc>
          <w:tcPr>
            <w:tcW w:w="1560" w:type="dxa"/>
          </w:tcPr>
          <w:p w:rsidR="00A852E5" w:rsidRPr="00412F25" w:rsidRDefault="00A852E5" w:rsidP="004059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0-5</w:t>
            </w:r>
          </w:p>
        </w:tc>
      </w:tr>
      <w:tr w:rsidR="00A852E5" w:rsidRPr="00412F25" w:rsidTr="0040591F">
        <w:tc>
          <w:tcPr>
            <w:tcW w:w="7479" w:type="dxa"/>
          </w:tcPr>
          <w:p w:rsidR="00A852E5" w:rsidRPr="00412F25" w:rsidRDefault="00A852E5" w:rsidP="004059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Выполнение индивидуальной работы</w:t>
            </w:r>
          </w:p>
        </w:tc>
        <w:tc>
          <w:tcPr>
            <w:tcW w:w="1560" w:type="dxa"/>
          </w:tcPr>
          <w:p w:rsidR="00A852E5" w:rsidRPr="00412F25" w:rsidRDefault="00A852E5" w:rsidP="004059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</w:t>
            </w:r>
          </w:p>
        </w:tc>
      </w:tr>
      <w:tr w:rsidR="00A852E5" w:rsidRPr="00412F25" w:rsidTr="0040591F">
        <w:tc>
          <w:tcPr>
            <w:tcW w:w="7479" w:type="dxa"/>
          </w:tcPr>
          <w:p w:rsidR="00A852E5" w:rsidRPr="00412F25" w:rsidRDefault="00A852E5" w:rsidP="004059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Посещаемость</w:t>
            </w:r>
          </w:p>
        </w:tc>
        <w:tc>
          <w:tcPr>
            <w:tcW w:w="1560" w:type="dxa"/>
          </w:tcPr>
          <w:p w:rsidR="00A852E5" w:rsidRPr="00412F25" w:rsidRDefault="00A852E5" w:rsidP="004059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0-5</w:t>
            </w:r>
          </w:p>
        </w:tc>
      </w:tr>
      <w:tr w:rsidR="00A852E5" w:rsidRPr="00412F25" w:rsidTr="0040591F">
        <w:tc>
          <w:tcPr>
            <w:tcW w:w="7479" w:type="dxa"/>
          </w:tcPr>
          <w:p w:rsidR="00A852E5" w:rsidRPr="00412F25" w:rsidRDefault="00A852E5" w:rsidP="004059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Итоговый контроль </w:t>
            </w:r>
            <w:r w:rsidRPr="00412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(экзамен)</w:t>
            </w:r>
          </w:p>
        </w:tc>
        <w:tc>
          <w:tcPr>
            <w:tcW w:w="1560" w:type="dxa"/>
          </w:tcPr>
          <w:p w:rsidR="00A852E5" w:rsidRPr="00412F25" w:rsidRDefault="00A852E5" w:rsidP="004059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0-20</w:t>
            </w:r>
          </w:p>
        </w:tc>
      </w:tr>
      <w:tr w:rsidR="00A852E5" w:rsidRPr="00412F25" w:rsidTr="0040591F">
        <w:tc>
          <w:tcPr>
            <w:tcW w:w="7479" w:type="dxa"/>
          </w:tcPr>
          <w:p w:rsidR="00A852E5" w:rsidRPr="00412F25" w:rsidRDefault="00A852E5" w:rsidP="004059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560" w:type="dxa"/>
          </w:tcPr>
          <w:p w:rsidR="00A852E5" w:rsidRPr="00412F25" w:rsidRDefault="00A852E5" w:rsidP="004059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0-100</w:t>
            </w:r>
          </w:p>
        </w:tc>
      </w:tr>
      <w:tr w:rsidR="00A852E5" w:rsidRPr="00412F25" w:rsidTr="0040591F">
        <w:tc>
          <w:tcPr>
            <w:tcW w:w="7479" w:type="dxa"/>
          </w:tcPr>
          <w:p w:rsidR="00A852E5" w:rsidRPr="00412F25" w:rsidRDefault="00A852E5" w:rsidP="004059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Премиальные баллы:</w:t>
            </w:r>
          </w:p>
        </w:tc>
        <w:tc>
          <w:tcPr>
            <w:tcW w:w="1560" w:type="dxa"/>
          </w:tcPr>
          <w:p w:rsidR="00A852E5" w:rsidRPr="00412F25" w:rsidRDefault="00A852E5" w:rsidP="004059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852E5" w:rsidRPr="00412F25" w:rsidTr="0040591F">
        <w:tc>
          <w:tcPr>
            <w:tcW w:w="7479" w:type="dxa"/>
          </w:tcPr>
          <w:p w:rsidR="00A852E5" w:rsidRPr="00412F25" w:rsidRDefault="00A852E5" w:rsidP="004059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олимпиаде, Выступление на конференциях</w:t>
            </w:r>
          </w:p>
        </w:tc>
        <w:tc>
          <w:tcPr>
            <w:tcW w:w="1560" w:type="dxa"/>
          </w:tcPr>
          <w:p w:rsidR="00A852E5" w:rsidRPr="00412F25" w:rsidRDefault="00A852E5" w:rsidP="004059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0-5</w:t>
            </w:r>
          </w:p>
        </w:tc>
      </w:tr>
      <w:tr w:rsidR="00A852E5" w:rsidRPr="00412F25" w:rsidTr="0040591F">
        <w:tc>
          <w:tcPr>
            <w:tcW w:w="7479" w:type="dxa"/>
          </w:tcPr>
          <w:p w:rsidR="00A852E5" w:rsidRPr="00412F25" w:rsidRDefault="00A852E5" w:rsidP="004059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Штрафы</w:t>
            </w:r>
          </w:p>
        </w:tc>
        <w:tc>
          <w:tcPr>
            <w:tcW w:w="1560" w:type="dxa"/>
          </w:tcPr>
          <w:p w:rsidR="00A852E5" w:rsidRPr="00412F25" w:rsidRDefault="00A852E5" w:rsidP="004059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852E5" w:rsidRPr="00412F25" w:rsidTr="0040591F">
        <w:tc>
          <w:tcPr>
            <w:tcW w:w="7479" w:type="dxa"/>
          </w:tcPr>
          <w:p w:rsidR="00A852E5" w:rsidRPr="00412F25" w:rsidRDefault="00A852E5" w:rsidP="004059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Нарушение сроков сдачи работ</w:t>
            </w:r>
          </w:p>
        </w:tc>
        <w:tc>
          <w:tcPr>
            <w:tcW w:w="1560" w:type="dxa"/>
          </w:tcPr>
          <w:p w:rsidR="00A852E5" w:rsidRPr="00412F25" w:rsidRDefault="00A852E5" w:rsidP="004059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Минус 0,5-5</w:t>
            </w:r>
          </w:p>
        </w:tc>
      </w:tr>
      <w:tr w:rsidR="00A852E5" w:rsidRPr="00412F25" w:rsidTr="0040591F">
        <w:tc>
          <w:tcPr>
            <w:tcW w:w="7479" w:type="dxa"/>
          </w:tcPr>
          <w:p w:rsidR="00A852E5" w:rsidRPr="00412F25" w:rsidRDefault="00A852E5" w:rsidP="004059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Отказ от ответа на семинаре</w:t>
            </w:r>
          </w:p>
        </w:tc>
        <w:tc>
          <w:tcPr>
            <w:tcW w:w="1560" w:type="dxa"/>
          </w:tcPr>
          <w:p w:rsidR="00A852E5" w:rsidRPr="00412F25" w:rsidRDefault="00A852E5" w:rsidP="004059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Минус 0,5-2</w:t>
            </w:r>
          </w:p>
        </w:tc>
      </w:tr>
      <w:tr w:rsidR="00A852E5" w:rsidRPr="00412F25" w:rsidTr="0040591F">
        <w:tc>
          <w:tcPr>
            <w:tcW w:w="7479" w:type="dxa"/>
          </w:tcPr>
          <w:p w:rsidR="00A852E5" w:rsidRPr="00412F25" w:rsidRDefault="00A852E5" w:rsidP="004059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Рейтинговая оценка по дисциплине</w:t>
            </w:r>
          </w:p>
        </w:tc>
        <w:tc>
          <w:tcPr>
            <w:tcW w:w="1560" w:type="dxa"/>
          </w:tcPr>
          <w:p w:rsidR="00A852E5" w:rsidRPr="00412F25" w:rsidRDefault="00A852E5" w:rsidP="004059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Максимум 100 баллов</w:t>
            </w:r>
          </w:p>
        </w:tc>
      </w:tr>
    </w:tbl>
    <w:p w:rsidR="00A852E5" w:rsidRPr="00412F25" w:rsidRDefault="00A852E5" w:rsidP="00A852E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852E5" w:rsidRPr="00412F25" w:rsidRDefault="00A852E5" w:rsidP="00A852E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2F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Модульно – рейтинговая карта дисциплины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5552"/>
        <w:gridCol w:w="2151"/>
        <w:gridCol w:w="1642"/>
      </w:tblGrid>
      <w:tr w:rsidR="00A852E5" w:rsidRPr="00412F25" w:rsidTr="0040591F">
        <w:tc>
          <w:tcPr>
            <w:tcW w:w="5713" w:type="dxa"/>
            <w:vMerge w:val="restart"/>
          </w:tcPr>
          <w:p w:rsidR="00A852E5" w:rsidRPr="00412F25" w:rsidRDefault="00A852E5" w:rsidP="004059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модуля, виды работы и формы контроля</w:t>
            </w:r>
          </w:p>
        </w:tc>
        <w:tc>
          <w:tcPr>
            <w:tcW w:w="3858" w:type="dxa"/>
            <w:gridSpan w:val="2"/>
          </w:tcPr>
          <w:p w:rsidR="00A852E5" w:rsidRPr="00412F25" w:rsidRDefault="00A852E5" w:rsidP="004059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Рейтинг - баллы</w:t>
            </w:r>
          </w:p>
        </w:tc>
      </w:tr>
      <w:tr w:rsidR="00A852E5" w:rsidRPr="00412F25" w:rsidTr="0040591F">
        <w:tc>
          <w:tcPr>
            <w:tcW w:w="5713" w:type="dxa"/>
            <w:vMerge/>
          </w:tcPr>
          <w:p w:rsidR="00A852E5" w:rsidRPr="00412F25" w:rsidRDefault="00A852E5" w:rsidP="004059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7" w:type="dxa"/>
          </w:tcPr>
          <w:p w:rsidR="00A852E5" w:rsidRPr="00412F25" w:rsidRDefault="00A852E5" w:rsidP="004059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минимум</w:t>
            </w:r>
          </w:p>
        </w:tc>
        <w:tc>
          <w:tcPr>
            <w:tcW w:w="1661" w:type="dxa"/>
          </w:tcPr>
          <w:p w:rsidR="00A852E5" w:rsidRPr="00412F25" w:rsidRDefault="00A852E5" w:rsidP="004059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максимум</w:t>
            </w:r>
          </w:p>
        </w:tc>
      </w:tr>
      <w:tr w:rsidR="00A852E5" w:rsidRPr="00412F25" w:rsidTr="0040591F">
        <w:tc>
          <w:tcPr>
            <w:tcW w:w="5713" w:type="dxa"/>
          </w:tcPr>
          <w:p w:rsidR="00A852E5" w:rsidRPr="00412F25" w:rsidRDefault="00A852E5" w:rsidP="004059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Дисциплинарный модуль №1</w:t>
            </w:r>
          </w:p>
        </w:tc>
        <w:tc>
          <w:tcPr>
            <w:tcW w:w="2197" w:type="dxa"/>
          </w:tcPr>
          <w:p w:rsidR="00A852E5" w:rsidRPr="00412F25" w:rsidRDefault="00A852E5" w:rsidP="004059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61" w:type="dxa"/>
          </w:tcPr>
          <w:p w:rsidR="00A852E5" w:rsidRPr="00412F25" w:rsidRDefault="00A852E5" w:rsidP="004059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A852E5" w:rsidRPr="00412F25" w:rsidTr="0040591F">
        <w:tc>
          <w:tcPr>
            <w:tcW w:w="5713" w:type="dxa"/>
          </w:tcPr>
          <w:p w:rsidR="00A852E5" w:rsidRPr="00412F25" w:rsidRDefault="00A852E5" w:rsidP="004059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Текущая работа</w:t>
            </w:r>
          </w:p>
        </w:tc>
        <w:tc>
          <w:tcPr>
            <w:tcW w:w="2197" w:type="dxa"/>
          </w:tcPr>
          <w:p w:rsidR="00A852E5" w:rsidRPr="00412F25" w:rsidRDefault="00A852E5" w:rsidP="004059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61" w:type="dxa"/>
          </w:tcPr>
          <w:p w:rsidR="00A852E5" w:rsidRPr="00412F25" w:rsidRDefault="00A852E5" w:rsidP="004059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A852E5" w:rsidRPr="00412F25" w:rsidTr="0040591F">
        <w:tc>
          <w:tcPr>
            <w:tcW w:w="5713" w:type="dxa"/>
          </w:tcPr>
          <w:p w:rsidR="00A852E5" w:rsidRPr="00412F25" w:rsidRDefault="00A852E5" w:rsidP="004059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Рубежный контроль 1</w:t>
            </w:r>
          </w:p>
        </w:tc>
        <w:tc>
          <w:tcPr>
            <w:tcW w:w="2197" w:type="dxa"/>
          </w:tcPr>
          <w:p w:rsidR="00A852E5" w:rsidRPr="00412F25" w:rsidRDefault="00A852E5" w:rsidP="004059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61" w:type="dxa"/>
          </w:tcPr>
          <w:p w:rsidR="00A852E5" w:rsidRPr="00412F25" w:rsidRDefault="00A852E5" w:rsidP="004059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852E5" w:rsidRPr="00412F25" w:rsidTr="0040591F">
        <w:tc>
          <w:tcPr>
            <w:tcW w:w="5713" w:type="dxa"/>
          </w:tcPr>
          <w:p w:rsidR="00A852E5" w:rsidRPr="00412F25" w:rsidRDefault="00A852E5" w:rsidP="004059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Дисциплинарный модуль №2</w:t>
            </w:r>
          </w:p>
        </w:tc>
        <w:tc>
          <w:tcPr>
            <w:tcW w:w="2197" w:type="dxa"/>
          </w:tcPr>
          <w:p w:rsidR="00A852E5" w:rsidRPr="00412F25" w:rsidRDefault="00A852E5" w:rsidP="004059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61" w:type="dxa"/>
          </w:tcPr>
          <w:p w:rsidR="00A852E5" w:rsidRPr="00412F25" w:rsidRDefault="00A852E5" w:rsidP="004059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A852E5" w:rsidRPr="00412F25" w:rsidTr="0040591F">
        <w:tc>
          <w:tcPr>
            <w:tcW w:w="5713" w:type="dxa"/>
          </w:tcPr>
          <w:p w:rsidR="00A852E5" w:rsidRPr="00412F25" w:rsidRDefault="00A852E5" w:rsidP="004059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Текущая работа</w:t>
            </w:r>
          </w:p>
        </w:tc>
        <w:tc>
          <w:tcPr>
            <w:tcW w:w="2197" w:type="dxa"/>
          </w:tcPr>
          <w:p w:rsidR="00A852E5" w:rsidRPr="00412F25" w:rsidRDefault="00A852E5" w:rsidP="004059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61" w:type="dxa"/>
          </w:tcPr>
          <w:p w:rsidR="00A852E5" w:rsidRPr="00412F25" w:rsidRDefault="00A852E5" w:rsidP="004059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A852E5" w:rsidRPr="00412F25" w:rsidTr="0040591F">
        <w:tc>
          <w:tcPr>
            <w:tcW w:w="5713" w:type="dxa"/>
          </w:tcPr>
          <w:p w:rsidR="00A852E5" w:rsidRPr="00412F25" w:rsidRDefault="00A852E5" w:rsidP="004059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Рубежный контроль 2</w:t>
            </w:r>
          </w:p>
        </w:tc>
        <w:tc>
          <w:tcPr>
            <w:tcW w:w="2197" w:type="dxa"/>
          </w:tcPr>
          <w:p w:rsidR="00A852E5" w:rsidRPr="00412F25" w:rsidRDefault="00A852E5" w:rsidP="004059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61" w:type="dxa"/>
          </w:tcPr>
          <w:p w:rsidR="00A852E5" w:rsidRPr="00412F25" w:rsidRDefault="00A852E5" w:rsidP="004059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852E5" w:rsidRPr="00412F25" w:rsidTr="0040591F">
        <w:tc>
          <w:tcPr>
            <w:tcW w:w="5713" w:type="dxa"/>
          </w:tcPr>
          <w:p w:rsidR="00A852E5" w:rsidRPr="00412F25" w:rsidRDefault="00A852E5" w:rsidP="004059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индивидуальной работы</w:t>
            </w:r>
          </w:p>
        </w:tc>
        <w:tc>
          <w:tcPr>
            <w:tcW w:w="2197" w:type="dxa"/>
          </w:tcPr>
          <w:p w:rsidR="00A852E5" w:rsidRPr="00412F25" w:rsidRDefault="00A852E5" w:rsidP="004059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61" w:type="dxa"/>
          </w:tcPr>
          <w:p w:rsidR="00A852E5" w:rsidRPr="00412F25" w:rsidRDefault="00A852E5" w:rsidP="004059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A852E5" w:rsidRPr="00412F25" w:rsidTr="0040591F">
        <w:tc>
          <w:tcPr>
            <w:tcW w:w="5713" w:type="dxa"/>
          </w:tcPr>
          <w:p w:rsidR="00A852E5" w:rsidRPr="00412F25" w:rsidRDefault="00A852E5" w:rsidP="004059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Посещаемость</w:t>
            </w:r>
          </w:p>
        </w:tc>
        <w:tc>
          <w:tcPr>
            <w:tcW w:w="2197" w:type="dxa"/>
          </w:tcPr>
          <w:p w:rsidR="00A852E5" w:rsidRPr="00412F25" w:rsidRDefault="00A852E5" w:rsidP="004059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61" w:type="dxa"/>
          </w:tcPr>
          <w:p w:rsidR="00A852E5" w:rsidRPr="00412F25" w:rsidRDefault="00A852E5" w:rsidP="004059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852E5" w:rsidRPr="00412F25" w:rsidTr="0040591F">
        <w:tc>
          <w:tcPr>
            <w:tcW w:w="5713" w:type="dxa"/>
          </w:tcPr>
          <w:p w:rsidR="00A852E5" w:rsidRPr="00412F25" w:rsidRDefault="00A852E5" w:rsidP="004059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Итоговый модуль (зачет, экзамен)</w:t>
            </w:r>
          </w:p>
        </w:tc>
        <w:tc>
          <w:tcPr>
            <w:tcW w:w="2197" w:type="dxa"/>
          </w:tcPr>
          <w:p w:rsidR="00A852E5" w:rsidRPr="00412F25" w:rsidRDefault="00A852E5" w:rsidP="004059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61" w:type="dxa"/>
          </w:tcPr>
          <w:p w:rsidR="00A852E5" w:rsidRPr="00412F25" w:rsidRDefault="00A852E5" w:rsidP="004059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A852E5" w:rsidRPr="00412F25" w:rsidTr="0040591F">
        <w:tc>
          <w:tcPr>
            <w:tcW w:w="5713" w:type="dxa"/>
          </w:tcPr>
          <w:p w:rsidR="00A852E5" w:rsidRPr="00412F25" w:rsidRDefault="00A852E5" w:rsidP="0040591F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Дисциплинарный рейтинг</w:t>
            </w:r>
          </w:p>
        </w:tc>
        <w:tc>
          <w:tcPr>
            <w:tcW w:w="2197" w:type="dxa"/>
          </w:tcPr>
          <w:p w:rsidR="00A852E5" w:rsidRPr="00412F25" w:rsidRDefault="00A852E5" w:rsidP="0040591F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61" w:type="dxa"/>
          </w:tcPr>
          <w:p w:rsidR="00A852E5" w:rsidRPr="00412F25" w:rsidRDefault="00A852E5" w:rsidP="0040591F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  <w:tr w:rsidR="00A852E5" w:rsidRPr="00412F25" w:rsidTr="0040591F">
        <w:tc>
          <w:tcPr>
            <w:tcW w:w="9571" w:type="dxa"/>
            <w:gridSpan w:val="3"/>
            <w:shd w:val="clear" w:color="auto" w:fill="D9D9D9"/>
          </w:tcPr>
          <w:p w:rsidR="00A852E5" w:rsidRPr="00412F25" w:rsidRDefault="00A852E5" w:rsidP="0040591F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Шкала перевода дисциплинарного рейтинга в академические оценки</w:t>
            </w:r>
          </w:p>
        </w:tc>
      </w:tr>
      <w:tr w:rsidR="00A852E5" w:rsidRPr="00412F25" w:rsidTr="0040591F">
        <w:tc>
          <w:tcPr>
            <w:tcW w:w="5713" w:type="dxa"/>
            <w:shd w:val="clear" w:color="auto" w:fill="D9D9D9"/>
          </w:tcPr>
          <w:p w:rsidR="00A852E5" w:rsidRPr="00412F25" w:rsidRDefault="00A852E5" w:rsidP="004059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Дисциплинарный рейтинг</w:t>
            </w:r>
          </w:p>
        </w:tc>
        <w:tc>
          <w:tcPr>
            <w:tcW w:w="3858" w:type="dxa"/>
            <w:gridSpan w:val="2"/>
            <w:shd w:val="clear" w:color="auto" w:fill="D9D9D9"/>
          </w:tcPr>
          <w:p w:rsidR="00A852E5" w:rsidRPr="00412F25" w:rsidRDefault="00A852E5" w:rsidP="004059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Академическая оценка</w:t>
            </w:r>
          </w:p>
        </w:tc>
      </w:tr>
      <w:tr w:rsidR="00A852E5" w:rsidRPr="00412F25" w:rsidTr="0040591F">
        <w:tc>
          <w:tcPr>
            <w:tcW w:w="5713" w:type="dxa"/>
            <w:shd w:val="clear" w:color="auto" w:fill="D9D9D9"/>
          </w:tcPr>
          <w:p w:rsidR="00A852E5" w:rsidRPr="00412F25" w:rsidRDefault="00A852E5" w:rsidP="004059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60 - 72</w:t>
            </w:r>
          </w:p>
        </w:tc>
        <w:tc>
          <w:tcPr>
            <w:tcW w:w="3858" w:type="dxa"/>
            <w:gridSpan w:val="2"/>
            <w:shd w:val="clear" w:color="auto" w:fill="D9D9D9"/>
          </w:tcPr>
          <w:p w:rsidR="00A852E5" w:rsidRPr="00412F25" w:rsidRDefault="00A852E5" w:rsidP="004059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(удовлетворительно)</w:t>
            </w:r>
          </w:p>
        </w:tc>
      </w:tr>
      <w:tr w:rsidR="00A852E5" w:rsidRPr="00412F25" w:rsidTr="0040591F">
        <w:tc>
          <w:tcPr>
            <w:tcW w:w="5713" w:type="dxa"/>
            <w:shd w:val="clear" w:color="auto" w:fill="D9D9D9"/>
          </w:tcPr>
          <w:p w:rsidR="00A852E5" w:rsidRPr="00412F25" w:rsidRDefault="00A852E5" w:rsidP="004059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73 - 86</w:t>
            </w:r>
          </w:p>
        </w:tc>
        <w:tc>
          <w:tcPr>
            <w:tcW w:w="3858" w:type="dxa"/>
            <w:gridSpan w:val="2"/>
            <w:shd w:val="clear" w:color="auto" w:fill="D9D9D9"/>
          </w:tcPr>
          <w:p w:rsidR="00A852E5" w:rsidRPr="00412F25" w:rsidRDefault="00A852E5" w:rsidP="004059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(хорошо)</w:t>
            </w:r>
          </w:p>
        </w:tc>
      </w:tr>
      <w:tr w:rsidR="00A852E5" w:rsidRPr="00412F25" w:rsidTr="0040591F">
        <w:tc>
          <w:tcPr>
            <w:tcW w:w="5713" w:type="dxa"/>
            <w:shd w:val="clear" w:color="auto" w:fill="D9D9D9"/>
          </w:tcPr>
          <w:p w:rsidR="00A852E5" w:rsidRPr="00412F25" w:rsidRDefault="00A852E5" w:rsidP="004059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87 - 100</w:t>
            </w:r>
          </w:p>
        </w:tc>
        <w:tc>
          <w:tcPr>
            <w:tcW w:w="3858" w:type="dxa"/>
            <w:gridSpan w:val="2"/>
            <w:shd w:val="clear" w:color="auto" w:fill="D9D9D9"/>
          </w:tcPr>
          <w:p w:rsidR="00A852E5" w:rsidRPr="00412F25" w:rsidRDefault="00A852E5" w:rsidP="004059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(отлично)</w:t>
            </w:r>
          </w:p>
        </w:tc>
      </w:tr>
    </w:tbl>
    <w:p w:rsidR="00A852E5" w:rsidRPr="00412F25" w:rsidRDefault="00A852E5" w:rsidP="00A852E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852E5" w:rsidRPr="00412F25" w:rsidRDefault="00A852E5" w:rsidP="00A852E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852E5" w:rsidRPr="00412F25" w:rsidRDefault="00A852E5" w:rsidP="00A852E5">
      <w:pPr>
        <w:numPr>
          <w:ilvl w:val="0"/>
          <w:numId w:val="8"/>
        </w:num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12F25">
        <w:rPr>
          <w:rFonts w:ascii="Times New Roman" w:eastAsia="Calibri" w:hAnsi="Times New Roman" w:cs="Times New Roman"/>
          <w:b/>
          <w:sz w:val="24"/>
          <w:szCs w:val="24"/>
        </w:rPr>
        <w:t>МЕТОДИЧЕСКИЕ УКАЗАНИЯ ДЛЯ ОБУЧАЮЩИХСЯ ПО ОСВОЕНИЮ ДИСЦИПЛИНЫ</w:t>
      </w:r>
    </w:p>
    <w:p w:rsidR="00A852E5" w:rsidRPr="00412F25" w:rsidRDefault="00A852E5" w:rsidP="00A852E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852E5" w:rsidRPr="00412F25" w:rsidRDefault="00A852E5" w:rsidP="00A852E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2F25">
        <w:rPr>
          <w:rFonts w:ascii="Times New Roman" w:eastAsia="Calibri" w:hAnsi="Times New Roman" w:cs="Times New Roman"/>
          <w:sz w:val="24"/>
          <w:szCs w:val="24"/>
        </w:rPr>
        <w:lastRenderedPageBreak/>
        <w:tab/>
        <w:t>Успешное изучение курса требует посещение лекций, активной работы на практических занятиях, выполнение всех учебных заданий преподавателя.</w:t>
      </w:r>
    </w:p>
    <w:p w:rsidR="00A852E5" w:rsidRPr="00412F25" w:rsidRDefault="00A852E5" w:rsidP="00A852E5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12F2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При изучении данного курса магистрантам предстоит выполнить следующие виды работ: </w:t>
      </w:r>
    </w:p>
    <w:p w:rsidR="00A852E5" w:rsidRPr="00412F25" w:rsidRDefault="00A852E5" w:rsidP="00A852E5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12F2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Анализ теоретического материала; </w:t>
      </w:r>
    </w:p>
    <w:p w:rsidR="00A852E5" w:rsidRPr="00412F25" w:rsidRDefault="00A852E5" w:rsidP="00A852E5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12F2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Проработка лекционного материала; </w:t>
      </w:r>
    </w:p>
    <w:p w:rsidR="00A852E5" w:rsidRPr="00412F25" w:rsidRDefault="00A852E5" w:rsidP="00A852E5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12F2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Выполнение практических заданий   и СРС; </w:t>
      </w:r>
    </w:p>
    <w:p w:rsidR="00A852E5" w:rsidRPr="00412F25" w:rsidRDefault="00A852E5" w:rsidP="00A852E5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2F25">
        <w:rPr>
          <w:rFonts w:ascii="Times New Roman" w:eastAsia="Calibri" w:hAnsi="Times New Roman" w:cs="Times New Roman"/>
          <w:color w:val="000000"/>
          <w:sz w:val="24"/>
          <w:szCs w:val="24"/>
        </w:rPr>
        <w:t>Подготовка к тестированию, экзамену.</w:t>
      </w:r>
    </w:p>
    <w:p w:rsidR="00A852E5" w:rsidRPr="00412F25" w:rsidRDefault="00A852E5" w:rsidP="00A852E5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</w:p>
    <w:p w:rsidR="00A852E5" w:rsidRPr="00412F25" w:rsidRDefault="00A852E5" w:rsidP="00A852E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2F25">
        <w:rPr>
          <w:rFonts w:ascii="Times New Roman" w:eastAsia="Calibri" w:hAnsi="Times New Roman" w:cs="Times New Roman"/>
          <w:b/>
          <w:sz w:val="24"/>
          <w:szCs w:val="24"/>
        </w:rPr>
        <w:t>Методические рекомендации для подготовки к лекционным занятиям</w:t>
      </w:r>
      <w:r w:rsidRPr="00412F25">
        <w:rPr>
          <w:rFonts w:ascii="Times New Roman" w:eastAsia="Calibri" w:hAnsi="Times New Roman" w:cs="Times New Roman"/>
          <w:i/>
          <w:sz w:val="24"/>
          <w:szCs w:val="24"/>
          <w:u w:val="single"/>
        </w:rPr>
        <w:t>:</w:t>
      </w:r>
      <w:r w:rsidRPr="00412F25">
        <w:rPr>
          <w:rFonts w:ascii="Times New Roman" w:eastAsia="Calibri" w:hAnsi="Times New Roman" w:cs="Times New Roman"/>
          <w:sz w:val="24"/>
          <w:szCs w:val="24"/>
        </w:rPr>
        <w:t xml:space="preserve"> в ходе лекционных занятий магистрантам рекомендуется вести краткое конспектирование учебного материала. При этом необходимо пометить наиболее важную часть изложенного материала, обращать внимание на категории, формулировки, раскрывающие содержание тех или иных явлений и процессов, научные выводы и практические рекомендации по их применению. Задавать преподавателю уточняющие вопросы с целью уяснения теоретических положений, разрешения спорных ситуаций. Желательно оставить в рабочих конспектах поля, на которых во внеаудиторное время можно сделать пометки из рекомендованной литературы, дополняющие материал прослушанной лекции, а также подчеркивающие особую важность тех или иных теоретических положений.</w:t>
      </w:r>
    </w:p>
    <w:p w:rsidR="00A852E5" w:rsidRPr="00412F25" w:rsidRDefault="00A852E5" w:rsidP="00A852E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852E5" w:rsidRPr="00412F25" w:rsidRDefault="00A852E5" w:rsidP="00A852E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2F25">
        <w:rPr>
          <w:rFonts w:ascii="Times New Roman" w:eastAsia="Calibri" w:hAnsi="Times New Roman" w:cs="Times New Roman"/>
          <w:b/>
          <w:sz w:val="24"/>
          <w:szCs w:val="24"/>
        </w:rPr>
        <w:t>Методические рекомендации для подготовки к практическим занятиям:</w:t>
      </w:r>
      <w:r w:rsidRPr="00412F25">
        <w:rPr>
          <w:rFonts w:ascii="Times New Roman" w:eastAsia="Calibri" w:hAnsi="Times New Roman" w:cs="Times New Roman"/>
          <w:sz w:val="24"/>
          <w:szCs w:val="24"/>
        </w:rPr>
        <w:t xml:space="preserve"> практические занятия составляют важную часть профессиональной подготовки магистрантов. Они направлены на практическое подтверждение теоретических положений и формирование учебных и профессиональных практических умений. </w:t>
      </w:r>
    </w:p>
    <w:p w:rsidR="00A852E5" w:rsidRPr="00412F25" w:rsidRDefault="00A852E5" w:rsidP="00A852E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2F25">
        <w:rPr>
          <w:rFonts w:ascii="Times New Roman" w:eastAsia="Calibri" w:hAnsi="Times New Roman" w:cs="Times New Roman"/>
          <w:sz w:val="24"/>
          <w:szCs w:val="24"/>
        </w:rPr>
        <w:tab/>
        <w:t>В ходе выполнения заданий у магистрантов формируются практические умения и навыки, составляющие часть профессиональной практической подготовки, а также исследовательские умения (наблюдать, сравнивать, анализировать, делать выводы и обобщения, оформлять результаты).</w:t>
      </w:r>
    </w:p>
    <w:p w:rsidR="00A852E5" w:rsidRPr="00412F25" w:rsidRDefault="00A852E5" w:rsidP="00A852E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2F25">
        <w:rPr>
          <w:rFonts w:ascii="Times New Roman" w:eastAsia="Calibri" w:hAnsi="Times New Roman" w:cs="Times New Roman"/>
          <w:sz w:val="24"/>
          <w:szCs w:val="24"/>
        </w:rPr>
        <w:t>В ходе подготовки к практическим занятиям необходимо изучить основную литературу, ознакомиться с дополнительной литературой, освоить основные понятия теоретического материала. В течении занятия магистранту необходимо выполнить задания, выданные преподавателем, что зачитывается как текущая работа студента.</w:t>
      </w:r>
    </w:p>
    <w:p w:rsidR="00A852E5" w:rsidRPr="00412F25" w:rsidRDefault="00A852E5" w:rsidP="00A852E5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</w:p>
    <w:p w:rsidR="00A852E5" w:rsidRPr="00412F25" w:rsidRDefault="00A852E5" w:rsidP="00A852E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852E5" w:rsidRPr="00412F25" w:rsidRDefault="00A852E5" w:rsidP="00A852E5">
      <w:pPr>
        <w:numPr>
          <w:ilvl w:val="0"/>
          <w:numId w:val="8"/>
        </w:num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12F25">
        <w:rPr>
          <w:rFonts w:ascii="Times New Roman" w:eastAsia="Calibri" w:hAnsi="Times New Roman" w:cs="Times New Roman"/>
          <w:b/>
          <w:sz w:val="24"/>
          <w:szCs w:val="24"/>
        </w:rPr>
        <w:t>МЕТОДИЧЕСКИЕ РЕКОМЕНДАЦИИ ПО НИР</w:t>
      </w:r>
    </w:p>
    <w:p w:rsidR="00A852E5" w:rsidRPr="00412F25" w:rsidRDefault="00A852E5" w:rsidP="00A852E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852E5" w:rsidRPr="00412F25" w:rsidRDefault="00A852E5" w:rsidP="00A852E5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bookmarkStart w:id="0" w:name="_Toc356939732"/>
      <w:r w:rsidRPr="00412F25">
        <w:rPr>
          <w:rFonts w:ascii="Times New Roman" w:eastAsia="Calibri" w:hAnsi="Times New Roman" w:cs="Times New Roman"/>
          <w:sz w:val="24"/>
          <w:szCs w:val="24"/>
        </w:rPr>
        <w:tab/>
      </w:r>
      <w:bookmarkEnd w:id="0"/>
      <w:r w:rsidRPr="00412F2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Целью проведения научно-исследовательской работы (НИР) является формирование у </w:t>
      </w:r>
      <w:r w:rsidRPr="00412F25">
        <w:rPr>
          <w:rFonts w:ascii="Times New Roman" w:eastAsia="Calibri" w:hAnsi="Times New Roman" w:cs="Times New Roman"/>
          <w:sz w:val="24"/>
          <w:szCs w:val="24"/>
        </w:rPr>
        <w:t>обучающихся</w:t>
      </w:r>
      <w:r w:rsidRPr="00412F2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навыков практического применения, полученных в период обучения теоретических знаний; а также сбор, анализ и обобщение материалов с их возможным последующим использованием в магистерской диссертации.</w:t>
      </w:r>
    </w:p>
    <w:p w:rsidR="00A852E5" w:rsidRPr="00412F25" w:rsidRDefault="00A852E5" w:rsidP="00A852E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1" w:name="_Toc356939733"/>
      <w:r w:rsidRPr="00412F25">
        <w:rPr>
          <w:rFonts w:ascii="Times New Roman" w:eastAsia="Calibri" w:hAnsi="Times New Roman" w:cs="Times New Roman"/>
          <w:sz w:val="24"/>
          <w:szCs w:val="24"/>
        </w:rPr>
        <w:tab/>
        <w:t xml:space="preserve">Научно-исследовательская работа во втором семестре заключается в конкретизации, окончательной постановке задачи исследования, включая описание исследуемого объекта, формирование целей и критериев, поиск методов решения, обоснование выбранного метода анализа, техники исследования. Поставленная задача должна быть такой, чтобы прогнозируемые результаты содержали новое, существенное. Поисковое исследование должно быть нацелено на научную новизну, теоретическую и практическую значимость. В процессе разработки методики анализа, рекомендуется использовать современные методы исследования в соответствующих отраслях знаний. </w:t>
      </w:r>
    </w:p>
    <w:p w:rsidR="00A852E5" w:rsidRPr="00412F25" w:rsidRDefault="00A852E5" w:rsidP="00A852E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2F25">
        <w:rPr>
          <w:rFonts w:ascii="Times New Roman" w:eastAsia="Calibri" w:hAnsi="Times New Roman" w:cs="Times New Roman"/>
          <w:sz w:val="24"/>
          <w:szCs w:val="24"/>
        </w:rPr>
        <w:t>В частности, при подготовке отчета по анализу научной статьи и выполненной семестровой индивидуальной работе по дисциплине «</w:t>
      </w:r>
      <w:r w:rsidRPr="00412F25">
        <w:rPr>
          <w:rFonts w:ascii="Times New Roman" w:eastAsia="Times New Roman" w:hAnsi="Times New Roman" w:cs="Times New Roman"/>
          <w:sz w:val="24"/>
          <w:szCs w:val="24"/>
        </w:rPr>
        <w:t xml:space="preserve">Непрерывные математические модели и анализ данных», </w:t>
      </w:r>
      <w:r w:rsidRPr="00412F25">
        <w:rPr>
          <w:rFonts w:ascii="Times New Roman" w:eastAsia="Calibri" w:hAnsi="Times New Roman" w:cs="Times New Roman"/>
          <w:sz w:val="24"/>
          <w:szCs w:val="24"/>
        </w:rPr>
        <w:t>магистрантом будут проделаны следующие виды НИР:</w:t>
      </w:r>
    </w:p>
    <w:p w:rsidR="00A852E5" w:rsidRPr="00412F25" w:rsidRDefault="00A852E5" w:rsidP="00A852E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412F25">
        <w:rPr>
          <w:rFonts w:ascii="Times New Roman" w:eastAsia="Calibri" w:hAnsi="Times New Roman" w:cs="Times New Roman"/>
          <w:sz w:val="24"/>
          <w:szCs w:val="24"/>
        </w:rPr>
        <w:lastRenderedPageBreak/>
        <w:t>1.</w:t>
      </w:r>
      <w:r w:rsidRPr="00412F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Сбор и анализ информации, обзор литературных источников, электронно-библиотечных систем, специализированных баз данных и других источников по теме диссертационного исследования;</w:t>
      </w:r>
    </w:p>
    <w:p w:rsidR="00A852E5" w:rsidRPr="00412F25" w:rsidRDefault="00A852E5" w:rsidP="00A852E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2F2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2. Разработка алгоритма исследования, формирование требований к исходным данным, выбор методов и инструментальных средств анализа. </w:t>
      </w:r>
    </w:p>
    <w:p w:rsidR="00A852E5" w:rsidRPr="00412F25" w:rsidRDefault="00A852E5" w:rsidP="00A852E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2F2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3. Обработка и анализ </w:t>
      </w:r>
      <w:r w:rsidRPr="00412F25">
        <w:rPr>
          <w:rFonts w:ascii="Times New Roman" w:eastAsia="Calibri" w:hAnsi="Times New Roman" w:cs="Times New Roman"/>
          <w:sz w:val="24"/>
          <w:szCs w:val="24"/>
        </w:rPr>
        <w:t>экспериментальных данных, в том числе с использованием статистических методов и информационных технологий.</w:t>
      </w:r>
    </w:p>
    <w:p w:rsidR="00A852E5" w:rsidRPr="00412F25" w:rsidRDefault="00A852E5" w:rsidP="00A852E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2F25">
        <w:rPr>
          <w:rFonts w:ascii="Times New Roman" w:eastAsia="Calibri" w:hAnsi="Times New Roman" w:cs="Times New Roman"/>
          <w:sz w:val="24"/>
          <w:szCs w:val="24"/>
        </w:rPr>
        <w:t>4. Обсуждение результатов и формулировка выводов;</w:t>
      </w:r>
    </w:p>
    <w:p w:rsidR="00A852E5" w:rsidRPr="00412F25" w:rsidRDefault="00A852E5" w:rsidP="00A852E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2F25">
        <w:rPr>
          <w:rFonts w:ascii="Times New Roman" w:eastAsia="Calibri" w:hAnsi="Times New Roman" w:cs="Times New Roman"/>
          <w:sz w:val="24"/>
          <w:szCs w:val="24"/>
        </w:rPr>
        <w:t>5. Подготовка отчета о выполненной работе.</w:t>
      </w:r>
    </w:p>
    <w:p w:rsidR="00A852E5" w:rsidRPr="00412F25" w:rsidRDefault="00A852E5" w:rsidP="00A852E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852E5" w:rsidRPr="00412F25" w:rsidRDefault="00A852E5" w:rsidP="00A852E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2F25">
        <w:rPr>
          <w:rFonts w:ascii="Times New Roman" w:eastAsia="Calibri" w:hAnsi="Times New Roman" w:cs="Times New Roman"/>
          <w:sz w:val="24"/>
          <w:szCs w:val="24"/>
        </w:rPr>
        <w:tab/>
      </w:r>
      <w:r w:rsidRPr="00412F25">
        <w:rPr>
          <w:rFonts w:ascii="Times New Roman" w:eastAsia="Calibri" w:hAnsi="Times New Roman" w:cs="Times New Roman"/>
          <w:sz w:val="24"/>
          <w:szCs w:val="24"/>
          <w:u w:val="single"/>
        </w:rPr>
        <w:t>Анализ научной статьи:</w:t>
      </w:r>
      <w:r w:rsidRPr="00412F2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12F25">
        <w:rPr>
          <w:rFonts w:ascii="Times New Roman" w:eastAsia="Times New Roman" w:hAnsi="Times New Roman" w:cs="Times New Roman"/>
          <w:sz w:val="24"/>
          <w:szCs w:val="24"/>
          <w:lang w:eastAsia="ru-RU"/>
        </w:rPr>
        <w:t>Студентам необходимо разбиться на группы по 1-2 человека. Предлагается список научных статей по тематике курса. Каждая группа должна выбрать себе статью, изучить ее и написать по ней аннотацию (краткое содержание) на 2-4 стр. в формате pdf. В аннотации должны быть отражены следующие вопросы: 1. Постановка задачи. 2. Формулировка основных результатов статьи. 3. Общая идея методов решения задач.</w:t>
      </w:r>
    </w:p>
    <w:p w:rsidR="00A852E5" w:rsidRPr="00412F25" w:rsidRDefault="00A852E5" w:rsidP="00A852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12F2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Индивидуальная работа:</w:t>
      </w:r>
      <w:r w:rsidRPr="00412F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Защита реферата в интересующей предметной области.</w:t>
      </w:r>
    </w:p>
    <w:p w:rsidR="00A852E5" w:rsidRPr="00412F25" w:rsidRDefault="00A852E5" w:rsidP="00A852E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2F25">
        <w:rPr>
          <w:rFonts w:ascii="Times New Roman" w:eastAsia="Calibri" w:hAnsi="Times New Roman" w:cs="Times New Roman"/>
          <w:sz w:val="24"/>
          <w:szCs w:val="24"/>
        </w:rPr>
        <w:t>Для проведения научного исследования по выбранной теме магистерской диссертации и получения конкретных рекомендаций, магистрант может применять методы, способы и подходы изученной по дисциплине «</w:t>
      </w:r>
      <w:r w:rsidRPr="00412F25">
        <w:rPr>
          <w:rFonts w:ascii="Times New Roman" w:eastAsia="Times New Roman" w:hAnsi="Times New Roman" w:cs="Times New Roman"/>
          <w:sz w:val="24"/>
          <w:szCs w:val="24"/>
        </w:rPr>
        <w:t>Основы научных исследований».</w:t>
      </w:r>
      <w:r w:rsidRPr="00412F25">
        <w:rPr>
          <w:rFonts w:ascii="Times New Roman" w:eastAsia="Calibri" w:hAnsi="Times New Roman" w:cs="Times New Roman"/>
          <w:sz w:val="24"/>
          <w:szCs w:val="24"/>
        </w:rPr>
        <w:t xml:space="preserve"> Для этого магистранту необходимо собрать данные (статистические, экспериментальные и т.д.) по объекту исследования магистерской работы. Далее используя теоретический и практический материалы магистрант может подготовить основные разделы магистерской диссертации.</w:t>
      </w:r>
    </w:p>
    <w:p w:rsidR="00A852E5" w:rsidRPr="00412F25" w:rsidRDefault="00A852E5" w:rsidP="00A852E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852E5" w:rsidRPr="00412F25" w:rsidRDefault="00A852E5" w:rsidP="00A852E5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12F25">
        <w:rPr>
          <w:rFonts w:ascii="Times New Roman" w:eastAsia="Calibri" w:hAnsi="Times New Roman" w:cs="Times New Roman"/>
          <w:b/>
          <w:bCs/>
          <w:sz w:val="24"/>
          <w:szCs w:val="24"/>
        </w:rPr>
        <w:t>ГРАФИК ПРОВЕДЕНИЯ СРС и СРСП</w:t>
      </w:r>
    </w:p>
    <w:tbl>
      <w:tblPr>
        <w:tblW w:w="499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6"/>
        <w:gridCol w:w="3615"/>
        <w:gridCol w:w="706"/>
        <w:gridCol w:w="1980"/>
        <w:gridCol w:w="1274"/>
        <w:gridCol w:w="1130"/>
      </w:tblGrid>
      <w:tr w:rsidR="00A852E5" w:rsidRPr="00412F25" w:rsidTr="0040591F">
        <w:trPr>
          <w:trHeight w:val="848"/>
        </w:trPr>
        <w:tc>
          <w:tcPr>
            <w:tcW w:w="340" w:type="pct"/>
          </w:tcPr>
          <w:p w:rsidR="00A852E5" w:rsidRPr="00412F25" w:rsidRDefault="00A852E5" w:rsidP="004059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A852E5" w:rsidRPr="00412F25" w:rsidRDefault="00A852E5" w:rsidP="004059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 темы</w:t>
            </w:r>
          </w:p>
        </w:tc>
        <w:tc>
          <w:tcPr>
            <w:tcW w:w="1935" w:type="pct"/>
          </w:tcPr>
          <w:p w:rsidR="00A852E5" w:rsidRPr="00412F25" w:rsidRDefault="00A852E5" w:rsidP="004059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темы</w:t>
            </w:r>
          </w:p>
        </w:tc>
        <w:tc>
          <w:tcPr>
            <w:tcW w:w="378" w:type="pct"/>
          </w:tcPr>
          <w:p w:rsidR="00A852E5" w:rsidRPr="00412F25" w:rsidRDefault="00A852E5" w:rsidP="004059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Кол-во</w:t>
            </w:r>
          </w:p>
          <w:p w:rsidR="00A852E5" w:rsidRPr="00412F25" w:rsidRDefault="00A852E5" w:rsidP="004059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часов</w:t>
            </w:r>
          </w:p>
        </w:tc>
        <w:tc>
          <w:tcPr>
            <w:tcW w:w="1060" w:type="pct"/>
          </w:tcPr>
          <w:p w:rsidR="00A852E5" w:rsidRPr="00412F25" w:rsidRDefault="00A852E5" w:rsidP="004059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Форма контроля</w:t>
            </w:r>
          </w:p>
        </w:tc>
        <w:tc>
          <w:tcPr>
            <w:tcW w:w="682" w:type="pct"/>
          </w:tcPr>
          <w:p w:rsidR="00A852E5" w:rsidRPr="00412F25" w:rsidRDefault="00A852E5" w:rsidP="004059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Срок</w:t>
            </w:r>
          </w:p>
          <w:p w:rsidR="00A852E5" w:rsidRPr="00412F25" w:rsidRDefault="00A852E5" w:rsidP="004059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выполнения</w:t>
            </w:r>
          </w:p>
        </w:tc>
        <w:tc>
          <w:tcPr>
            <w:tcW w:w="605" w:type="pct"/>
          </w:tcPr>
          <w:p w:rsidR="00A852E5" w:rsidRPr="00412F25" w:rsidRDefault="00A852E5" w:rsidP="004059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Срок</w:t>
            </w:r>
          </w:p>
          <w:p w:rsidR="00A852E5" w:rsidRPr="00412F25" w:rsidRDefault="00A852E5" w:rsidP="004059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защиты</w:t>
            </w:r>
          </w:p>
        </w:tc>
      </w:tr>
      <w:tr w:rsidR="00A852E5" w:rsidRPr="00412F25" w:rsidTr="0040591F">
        <w:trPr>
          <w:trHeight w:val="318"/>
        </w:trPr>
        <w:tc>
          <w:tcPr>
            <w:tcW w:w="340" w:type="pct"/>
          </w:tcPr>
          <w:p w:rsidR="00A852E5" w:rsidRPr="00412F25" w:rsidRDefault="00A852E5" w:rsidP="00405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35" w:type="pct"/>
          </w:tcPr>
          <w:p w:rsidR="00A852E5" w:rsidRPr="00412F25" w:rsidRDefault="00A852E5" w:rsidP="004059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Роль науки в развитии общества. Классификация научных исследований</w:t>
            </w:r>
          </w:p>
        </w:tc>
        <w:tc>
          <w:tcPr>
            <w:tcW w:w="378" w:type="pct"/>
          </w:tcPr>
          <w:p w:rsidR="00A852E5" w:rsidRPr="00412F25" w:rsidRDefault="00A852E5" w:rsidP="00405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pct"/>
          </w:tcPr>
          <w:p w:rsidR="00A852E5" w:rsidRPr="00412F25" w:rsidRDefault="00A852E5" w:rsidP="0040591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682" w:type="pct"/>
          </w:tcPr>
          <w:p w:rsidR="00A852E5" w:rsidRPr="00412F25" w:rsidRDefault="00A852E5" w:rsidP="004059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lang w:eastAsia="ru-RU"/>
              </w:rPr>
              <w:t>1-2 неделя</w:t>
            </w:r>
          </w:p>
        </w:tc>
        <w:tc>
          <w:tcPr>
            <w:tcW w:w="605" w:type="pct"/>
          </w:tcPr>
          <w:p w:rsidR="00A852E5" w:rsidRPr="00412F25" w:rsidRDefault="00A852E5" w:rsidP="004059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lang w:eastAsia="ru-RU"/>
              </w:rPr>
              <w:t>2 неделя</w:t>
            </w:r>
          </w:p>
        </w:tc>
      </w:tr>
      <w:tr w:rsidR="00A852E5" w:rsidRPr="00412F25" w:rsidTr="0040591F">
        <w:tc>
          <w:tcPr>
            <w:tcW w:w="340" w:type="pct"/>
          </w:tcPr>
          <w:p w:rsidR="00A852E5" w:rsidRPr="00412F25" w:rsidRDefault="00A852E5" w:rsidP="00405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935" w:type="pct"/>
          </w:tcPr>
          <w:p w:rsidR="00A852E5" w:rsidRPr="00412F25" w:rsidRDefault="00A852E5" w:rsidP="004059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Гипотезы, их роль в научных исследованиях.</w:t>
            </w:r>
          </w:p>
        </w:tc>
        <w:tc>
          <w:tcPr>
            <w:tcW w:w="378" w:type="pct"/>
          </w:tcPr>
          <w:p w:rsidR="00A852E5" w:rsidRPr="00412F25" w:rsidRDefault="00A852E5" w:rsidP="00405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pct"/>
          </w:tcPr>
          <w:p w:rsidR="00A852E5" w:rsidRPr="00412F25" w:rsidRDefault="00A852E5" w:rsidP="0040591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682" w:type="pct"/>
          </w:tcPr>
          <w:p w:rsidR="00A852E5" w:rsidRPr="00412F25" w:rsidRDefault="00A852E5" w:rsidP="004059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lang w:eastAsia="ru-RU"/>
              </w:rPr>
              <w:t>2-3 неделя</w:t>
            </w:r>
          </w:p>
        </w:tc>
        <w:tc>
          <w:tcPr>
            <w:tcW w:w="605" w:type="pct"/>
          </w:tcPr>
          <w:p w:rsidR="00A852E5" w:rsidRPr="00412F25" w:rsidRDefault="00A852E5" w:rsidP="004059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lang w:eastAsia="ru-RU"/>
              </w:rPr>
              <w:t>3 неделя</w:t>
            </w:r>
          </w:p>
        </w:tc>
      </w:tr>
      <w:tr w:rsidR="00A852E5" w:rsidRPr="00412F25" w:rsidTr="0040591F">
        <w:tc>
          <w:tcPr>
            <w:tcW w:w="340" w:type="pct"/>
          </w:tcPr>
          <w:p w:rsidR="00A852E5" w:rsidRPr="00412F25" w:rsidRDefault="00A852E5" w:rsidP="00405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935" w:type="pct"/>
          </w:tcPr>
          <w:p w:rsidR="00A852E5" w:rsidRPr="00412F25" w:rsidRDefault="00A852E5" w:rsidP="00405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Уровень развития и основные направления научных исследований в различных странах мира</w:t>
            </w:r>
          </w:p>
        </w:tc>
        <w:tc>
          <w:tcPr>
            <w:tcW w:w="378" w:type="pct"/>
          </w:tcPr>
          <w:p w:rsidR="00A852E5" w:rsidRPr="00412F25" w:rsidRDefault="00A852E5" w:rsidP="00405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pct"/>
          </w:tcPr>
          <w:p w:rsidR="00A852E5" w:rsidRPr="00412F25" w:rsidRDefault="00A852E5" w:rsidP="0040591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lang w:eastAsia="ru-RU"/>
              </w:rPr>
              <w:t>Реферат, Домашнее задание</w:t>
            </w:r>
          </w:p>
        </w:tc>
        <w:tc>
          <w:tcPr>
            <w:tcW w:w="682" w:type="pct"/>
          </w:tcPr>
          <w:p w:rsidR="00A852E5" w:rsidRPr="00412F25" w:rsidRDefault="00A852E5" w:rsidP="004059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lang w:eastAsia="ru-RU"/>
              </w:rPr>
              <w:t>4-5 неделя</w:t>
            </w:r>
          </w:p>
        </w:tc>
        <w:tc>
          <w:tcPr>
            <w:tcW w:w="605" w:type="pct"/>
          </w:tcPr>
          <w:p w:rsidR="00A852E5" w:rsidRPr="00412F25" w:rsidRDefault="00A852E5" w:rsidP="004059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lang w:eastAsia="ru-RU"/>
              </w:rPr>
              <w:t>5 неделя</w:t>
            </w:r>
          </w:p>
        </w:tc>
      </w:tr>
      <w:tr w:rsidR="00A852E5" w:rsidRPr="00412F25" w:rsidTr="0040591F">
        <w:tc>
          <w:tcPr>
            <w:tcW w:w="340" w:type="pct"/>
          </w:tcPr>
          <w:p w:rsidR="00A852E5" w:rsidRPr="00412F25" w:rsidRDefault="00A852E5" w:rsidP="00405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935" w:type="pct"/>
          </w:tcPr>
          <w:p w:rsidR="00A852E5" w:rsidRPr="00412F25" w:rsidRDefault="00A852E5" w:rsidP="00405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науки в Кыргызской Республике</w:t>
            </w:r>
          </w:p>
        </w:tc>
        <w:tc>
          <w:tcPr>
            <w:tcW w:w="378" w:type="pct"/>
          </w:tcPr>
          <w:p w:rsidR="00A852E5" w:rsidRPr="00412F25" w:rsidRDefault="00A852E5" w:rsidP="00405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pct"/>
          </w:tcPr>
          <w:p w:rsidR="00A852E5" w:rsidRPr="00412F25" w:rsidRDefault="00A852E5" w:rsidP="0040591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lang w:eastAsia="ru-RU"/>
              </w:rPr>
              <w:t>Домашнее задание</w:t>
            </w:r>
          </w:p>
        </w:tc>
        <w:tc>
          <w:tcPr>
            <w:tcW w:w="682" w:type="pct"/>
          </w:tcPr>
          <w:p w:rsidR="00A852E5" w:rsidRPr="00412F25" w:rsidRDefault="00A852E5" w:rsidP="004059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lang w:eastAsia="ru-RU"/>
              </w:rPr>
              <w:t xml:space="preserve">6-7 неделя </w:t>
            </w:r>
          </w:p>
        </w:tc>
        <w:tc>
          <w:tcPr>
            <w:tcW w:w="605" w:type="pct"/>
          </w:tcPr>
          <w:p w:rsidR="00A852E5" w:rsidRPr="00412F25" w:rsidRDefault="00A852E5" w:rsidP="004059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lang w:eastAsia="ru-RU"/>
              </w:rPr>
              <w:t>7 неделя</w:t>
            </w:r>
          </w:p>
        </w:tc>
      </w:tr>
      <w:tr w:rsidR="00A852E5" w:rsidRPr="00412F25" w:rsidTr="0040591F">
        <w:tc>
          <w:tcPr>
            <w:tcW w:w="340" w:type="pct"/>
          </w:tcPr>
          <w:p w:rsidR="00A852E5" w:rsidRPr="00412F25" w:rsidRDefault="00A852E5" w:rsidP="00405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935" w:type="pct"/>
          </w:tcPr>
          <w:p w:rsidR="00A852E5" w:rsidRPr="00412F25" w:rsidRDefault="00A852E5" w:rsidP="004059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412F25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Законодательные и нормативно-правовые акты, регламентирующие основы научно-исследовательской деятельности</w:t>
            </w:r>
          </w:p>
        </w:tc>
        <w:tc>
          <w:tcPr>
            <w:tcW w:w="378" w:type="pct"/>
          </w:tcPr>
          <w:p w:rsidR="00A852E5" w:rsidRPr="00412F25" w:rsidRDefault="00A852E5" w:rsidP="00405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pct"/>
          </w:tcPr>
          <w:p w:rsidR="00A852E5" w:rsidRPr="00412F25" w:rsidRDefault="00A852E5" w:rsidP="0040591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lang w:eastAsia="ru-RU"/>
              </w:rPr>
              <w:t>Домашнее задание</w:t>
            </w:r>
          </w:p>
        </w:tc>
        <w:tc>
          <w:tcPr>
            <w:tcW w:w="682" w:type="pct"/>
          </w:tcPr>
          <w:p w:rsidR="00A852E5" w:rsidRPr="00412F25" w:rsidRDefault="00A852E5" w:rsidP="004059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lang w:eastAsia="ru-RU"/>
              </w:rPr>
              <w:t>8-10 неделя</w:t>
            </w:r>
          </w:p>
        </w:tc>
        <w:tc>
          <w:tcPr>
            <w:tcW w:w="605" w:type="pct"/>
          </w:tcPr>
          <w:p w:rsidR="00A852E5" w:rsidRPr="00412F25" w:rsidRDefault="00A852E5" w:rsidP="004059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lang w:eastAsia="ru-RU"/>
              </w:rPr>
              <w:t>10 неделя</w:t>
            </w:r>
          </w:p>
        </w:tc>
      </w:tr>
      <w:tr w:rsidR="00A852E5" w:rsidRPr="00412F25" w:rsidTr="0040591F">
        <w:tc>
          <w:tcPr>
            <w:tcW w:w="340" w:type="pct"/>
          </w:tcPr>
          <w:p w:rsidR="00A852E5" w:rsidRPr="00412F25" w:rsidRDefault="00A852E5" w:rsidP="00405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935" w:type="pct"/>
          </w:tcPr>
          <w:p w:rsidR="00A852E5" w:rsidRPr="00412F25" w:rsidRDefault="00A852E5" w:rsidP="00405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Принципы и проблема исследования</w:t>
            </w:r>
          </w:p>
        </w:tc>
        <w:tc>
          <w:tcPr>
            <w:tcW w:w="378" w:type="pct"/>
          </w:tcPr>
          <w:p w:rsidR="00A852E5" w:rsidRPr="00412F25" w:rsidRDefault="00A852E5" w:rsidP="00405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pct"/>
          </w:tcPr>
          <w:p w:rsidR="00A852E5" w:rsidRPr="00412F25" w:rsidRDefault="00A852E5" w:rsidP="0040591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lang w:eastAsia="ru-RU"/>
              </w:rPr>
              <w:t>Домашнее задание</w:t>
            </w:r>
          </w:p>
        </w:tc>
        <w:tc>
          <w:tcPr>
            <w:tcW w:w="682" w:type="pct"/>
          </w:tcPr>
          <w:p w:rsidR="00A852E5" w:rsidRPr="00412F25" w:rsidRDefault="00A852E5" w:rsidP="004059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lang w:eastAsia="ru-RU"/>
              </w:rPr>
              <w:t>11-13 неделя</w:t>
            </w:r>
          </w:p>
        </w:tc>
        <w:tc>
          <w:tcPr>
            <w:tcW w:w="605" w:type="pct"/>
          </w:tcPr>
          <w:p w:rsidR="00A852E5" w:rsidRPr="00412F25" w:rsidRDefault="00A852E5" w:rsidP="004059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lang w:eastAsia="ru-RU"/>
              </w:rPr>
              <w:t>13 неделя</w:t>
            </w:r>
          </w:p>
        </w:tc>
      </w:tr>
      <w:tr w:rsidR="00A852E5" w:rsidRPr="00412F25" w:rsidTr="0040591F">
        <w:tc>
          <w:tcPr>
            <w:tcW w:w="340" w:type="pct"/>
          </w:tcPr>
          <w:p w:rsidR="00A852E5" w:rsidRPr="00412F25" w:rsidRDefault="00A852E5" w:rsidP="00405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935" w:type="pct"/>
          </w:tcPr>
          <w:p w:rsidR="00A852E5" w:rsidRPr="00412F25" w:rsidRDefault="00A852E5" w:rsidP="00405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Научные методы познания в исследованиях</w:t>
            </w:r>
          </w:p>
        </w:tc>
        <w:tc>
          <w:tcPr>
            <w:tcW w:w="378" w:type="pct"/>
          </w:tcPr>
          <w:p w:rsidR="00A852E5" w:rsidRPr="00412F25" w:rsidRDefault="00A852E5" w:rsidP="00405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pct"/>
          </w:tcPr>
          <w:p w:rsidR="00A852E5" w:rsidRPr="00412F25" w:rsidRDefault="00A852E5" w:rsidP="0040591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lang w:eastAsia="ru-RU"/>
              </w:rPr>
              <w:t>Домашнее задание.</w:t>
            </w:r>
          </w:p>
          <w:p w:rsidR="00A852E5" w:rsidRPr="00412F25" w:rsidRDefault="00A852E5" w:rsidP="0040591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lang w:eastAsia="ru-RU"/>
              </w:rPr>
              <w:t xml:space="preserve">Отчет по индивидуальной работе </w:t>
            </w:r>
          </w:p>
        </w:tc>
        <w:tc>
          <w:tcPr>
            <w:tcW w:w="682" w:type="pct"/>
          </w:tcPr>
          <w:p w:rsidR="00A852E5" w:rsidRPr="00412F25" w:rsidRDefault="00A852E5" w:rsidP="004059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lang w:eastAsia="ru-RU"/>
              </w:rPr>
              <w:t>14-15 неделя</w:t>
            </w:r>
          </w:p>
        </w:tc>
        <w:tc>
          <w:tcPr>
            <w:tcW w:w="605" w:type="pct"/>
          </w:tcPr>
          <w:p w:rsidR="00A852E5" w:rsidRPr="00412F25" w:rsidRDefault="00A852E5" w:rsidP="004059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lang w:eastAsia="ru-RU"/>
              </w:rPr>
              <w:t>15 неделя</w:t>
            </w:r>
          </w:p>
        </w:tc>
      </w:tr>
      <w:tr w:rsidR="00A852E5" w:rsidRPr="00412F25" w:rsidTr="0040591F">
        <w:tc>
          <w:tcPr>
            <w:tcW w:w="340" w:type="pct"/>
          </w:tcPr>
          <w:p w:rsidR="00A852E5" w:rsidRPr="00412F25" w:rsidRDefault="00A852E5" w:rsidP="004059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935" w:type="pct"/>
          </w:tcPr>
          <w:p w:rsidR="00A852E5" w:rsidRPr="00412F25" w:rsidRDefault="00A852E5" w:rsidP="004059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 часов по 1 модулю</w:t>
            </w:r>
          </w:p>
        </w:tc>
        <w:tc>
          <w:tcPr>
            <w:tcW w:w="378" w:type="pct"/>
          </w:tcPr>
          <w:p w:rsidR="00A852E5" w:rsidRPr="00412F25" w:rsidRDefault="00A852E5" w:rsidP="00405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060" w:type="pct"/>
          </w:tcPr>
          <w:p w:rsidR="00A852E5" w:rsidRPr="00412F25" w:rsidRDefault="00A852E5" w:rsidP="004059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682" w:type="pct"/>
          </w:tcPr>
          <w:p w:rsidR="00A852E5" w:rsidRPr="00412F25" w:rsidRDefault="00A852E5" w:rsidP="004059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605" w:type="pct"/>
          </w:tcPr>
          <w:p w:rsidR="00A852E5" w:rsidRPr="00412F25" w:rsidRDefault="00A852E5" w:rsidP="004059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A852E5" w:rsidRPr="00412F25" w:rsidTr="0040591F">
        <w:tc>
          <w:tcPr>
            <w:tcW w:w="340" w:type="pct"/>
          </w:tcPr>
          <w:p w:rsidR="00A852E5" w:rsidRPr="00412F25" w:rsidRDefault="00A852E5" w:rsidP="00405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8</w:t>
            </w:r>
          </w:p>
        </w:tc>
        <w:tc>
          <w:tcPr>
            <w:tcW w:w="1935" w:type="pct"/>
          </w:tcPr>
          <w:p w:rsidR="00A852E5" w:rsidRPr="00412F25" w:rsidRDefault="00A852E5" w:rsidP="004059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справочно-информационной</w:t>
            </w:r>
          </w:p>
          <w:p w:rsidR="00A852E5" w:rsidRPr="00412F25" w:rsidRDefault="00A852E5" w:rsidP="004059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деятельности</w:t>
            </w:r>
          </w:p>
        </w:tc>
        <w:tc>
          <w:tcPr>
            <w:tcW w:w="378" w:type="pct"/>
          </w:tcPr>
          <w:p w:rsidR="00A852E5" w:rsidRPr="00412F25" w:rsidRDefault="00A852E5" w:rsidP="00405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60" w:type="pct"/>
          </w:tcPr>
          <w:p w:rsidR="00A852E5" w:rsidRPr="00412F25" w:rsidRDefault="00A852E5" w:rsidP="0040591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lang w:eastAsia="ru-RU"/>
              </w:rPr>
              <w:t>Домашнее задание</w:t>
            </w:r>
          </w:p>
        </w:tc>
        <w:tc>
          <w:tcPr>
            <w:tcW w:w="682" w:type="pct"/>
          </w:tcPr>
          <w:p w:rsidR="00A852E5" w:rsidRPr="00412F25" w:rsidRDefault="00A852E5" w:rsidP="004059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lang w:eastAsia="ru-RU"/>
              </w:rPr>
              <w:t xml:space="preserve">1-2 неделя </w:t>
            </w:r>
          </w:p>
        </w:tc>
        <w:tc>
          <w:tcPr>
            <w:tcW w:w="605" w:type="pct"/>
          </w:tcPr>
          <w:p w:rsidR="00A852E5" w:rsidRPr="00412F25" w:rsidRDefault="00A852E5" w:rsidP="004059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lang w:eastAsia="ru-RU"/>
              </w:rPr>
              <w:t>2 неделя</w:t>
            </w:r>
          </w:p>
        </w:tc>
      </w:tr>
      <w:tr w:rsidR="00A852E5" w:rsidRPr="00412F25" w:rsidTr="0040591F">
        <w:trPr>
          <w:trHeight w:val="264"/>
        </w:trPr>
        <w:tc>
          <w:tcPr>
            <w:tcW w:w="340" w:type="pct"/>
          </w:tcPr>
          <w:p w:rsidR="00A852E5" w:rsidRPr="00412F25" w:rsidRDefault="00A852E5" w:rsidP="00405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935" w:type="pct"/>
          </w:tcPr>
          <w:p w:rsidR="00A852E5" w:rsidRPr="00412F25" w:rsidRDefault="00A852E5" w:rsidP="0040591F">
            <w:pPr>
              <w:spacing w:before="100" w:beforeAutospacing="1"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 работы с каталогами и картотеками.</w:t>
            </w:r>
          </w:p>
        </w:tc>
        <w:tc>
          <w:tcPr>
            <w:tcW w:w="378" w:type="pct"/>
          </w:tcPr>
          <w:p w:rsidR="00A852E5" w:rsidRPr="00412F25" w:rsidRDefault="00A852E5" w:rsidP="00405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60" w:type="pct"/>
          </w:tcPr>
          <w:p w:rsidR="00A852E5" w:rsidRPr="00412F25" w:rsidRDefault="00A852E5" w:rsidP="0040591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lang w:eastAsia="ru-RU"/>
              </w:rPr>
              <w:t>Домашнее задание</w:t>
            </w:r>
          </w:p>
        </w:tc>
        <w:tc>
          <w:tcPr>
            <w:tcW w:w="682" w:type="pct"/>
          </w:tcPr>
          <w:p w:rsidR="00A852E5" w:rsidRPr="00412F25" w:rsidRDefault="00A852E5" w:rsidP="004059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lang w:eastAsia="ru-RU"/>
              </w:rPr>
              <w:t>3-4 неделя</w:t>
            </w:r>
          </w:p>
        </w:tc>
        <w:tc>
          <w:tcPr>
            <w:tcW w:w="605" w:type="pct"/>
          </w:tcPr>
          <w:p w:rsidR="00A852E5" w:rsidRPr="00412F25" w:rsidRDefault="00A852E5" w:rsidP="004059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lang w:eastAsia="ru-RU"/>
              </w:rPr>
              <w:t>4 неделя</w:t>
            </w:r>
          </w:p>
        </w:tc>
      </w:tr>
      <w:tr w:rsidR="00A852E5" w:rsidRPr="00412F25" w:rsidTr="0040591F">
        <w:trPr>
          <w:trHeight w:val="264"/>
        </w:trPr>
        <w:tc>
          <w:tcPr>
            <w:tcW w:w="340" w:type="pct"/>
          </w:tcPr>
          <w:p w:rsidR="00A852E5" w:rsidRPr="00412F25" w:rsidRDefault="00A852E5" w:rsidP="00405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935" w:type="pct"/>
          </w:tcPr>
          <w:p w:rsidR="00A852E5" w:rsidRPr="00412F25" w:rsidRDefault="00A852E5" w:rsidP="0040591F">
            <w:pPr>
              <w:spacing w:before="100" w:beforeAutospacing="1"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Базы данных зарубежной периодики</w:t>
            </w:r>
          </w:p>
        </w:tc>
        <w:tc>
          <w:tcPr>
            <w:tcW w:w="378" w:type="pct"/>
          </w:tcPr>
          <w:p w:rsidR="00A852E5" w:rsidRPr="00412F25" w:rsidRDefault="00A852E5" w:rsidP="00405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60" w:type="pct"/>
          </w:tcPr>
          <w:p w:rsidR="00A852E5" w:rsidRPr="00412F25" w:rsidRDefault="00A852E5" w:rsidP="0040591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lang w:eastAsia="ru-RU"/>
              </w:rPr>
              <w:t>Домашнее задание</w:t>
            </w:r>
          </w:p>
        </w:tc>
        <w:tc>
          <w:tcPr>
            <w:tcW w:w="682" w:type="pct"/>
          </w:tcPr>
          <w:p w:rsidR="00A852E5" w:rsidRPr="00412F25" w:rsidRDefault="00A852E5" w:rsidP="004059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lang w:eastAsia="ru-RU"/>
              </w:rPr>
              <w:t>5-6 недели</w:t>
            </w:r>
          </w:p>
        </w:tc>
        <w:tc>
          <w:tcPr>
            <w:tcW w:w="605" w:type="pct"/>
          </w:tcPr>
          <w:p w:rsidR="00A852E5" w:rsidRPr="00412F25" w:rsidRDefault="00A852E5" w:rsidP="004059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lang w:eastAsia="ru-RU"/>
              </w:rPr>
              <w:t>6 неделя</w:t>
            </w:r>
          </w:p>
        </w:tc>
      </w:tr>
      <w:tr w:rsidR="00A852E5" w:rsidRPr="00412F25" w:rsidTr="0040591F">
        <w:trPr>
          <w:trHeight w:val="264"/>
        </w:trPr>
        <w:tc>
          <w:tcPr>
            <w:tcW w:w="340" w:type="pct"/>
          </w:tcPr>
          <w:p w:rsidR="00A852E5" w:rsidRPr="00412F25" w:rsidRDefault="00A852E5" w:rsidP="00405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935" w:type="pct"/>
          </w:tcPr>
          <w:p w:rsidR="00A852E5" w:rsidRPr="00412F25" w:rsidRDefault="00A852E5" w:rsidP="0040591F">
            <w:pPr>
              <w:spacing w:before="100" w:beforeAutospacing="1"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Отечественные газеты и журналы</w:t>
            </w:r>
          </w:p>
        </w:tc>
        <w:tc>
          <w:tcPr>
            <w:tcW w:w="378" w:type="pct"/>
          </w:tcPr>
          <w:p w:rsidR="00A852E5" w:rsidRPr="00412F25" w:rsidRDefault="00A852E5" w:rsidP="00405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60" w:type="pct"/>
          </w:tcPr>
          <w:p w:rsidR="00A852E5" w:rsidRPr="00412F25" w:rsidRDefault="00A852E5" w:rsidP="0040591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lang w:eastAsia="ru-RU"/>
              </w:rPr>
              <w:t>Домашнее задание</w:t>
            </w:r>
          </w:p>
        </w:tc>
        <w:tc>
          <w:tcPr>
            <w:tcW w:w="682" w:type="pct"/>
          </w:tcPr>
          <w:p w:rsidR="00A852E5" w:rsidRPr="00412F25" w:rsidRDefault="00A852E5" w:rsidP="004059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lang w:eastAsia="ru-RU"/>
              </w:rPr>
              <w:t>7-8 неделя</w:t>
            </w:r>
          </w:p>
        </w:tc>
        <w:tc>
          <w:tcPr>
            <w:tcW w:w="605" w:type="pct"/>
          </w:tcPr>
          <w:p w:rsidR="00A852E5" w:rsidRPr="00412F25" w:rsidRDefault="00A852E5" w:rsidP="004059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lang w:eastAsia="ru-RU"/>
              </w:rPr>
              <w:t>8 неделя</w:t>
            </w:r>
          </w:p>
        </w:tc>
      </w:tr>
      <w:tr w:rsidR="00A852E5" w:rsidRPr="00412F25" w:rsidTr="0040591F">
        <w:trPr>
          <w:trHeight w:val="264"/>
        </w:trPr>
        <w:tc>
          <w:tcPr>
            <w:tcW w:w="340" w:type="pct"/>
          </w:tcPr>
          <w:p w:rsidR="00A852E5" w:rsidRPr="00412F25" w:rsidRDefault="00A852E5" w:rsidP="00405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935" w:type="pct"/>
          </w:tcPr>
          <w:p w:rsidR="00A852E5" w:rsidRPr="00412F25" w:rsidRDefault="00A852E5" w:rsidP="0040591F">
            <w:pPr>
              <w:spacing w:before="100" w:beforeAutospacing="1"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Индексы цитирования</w:t>
            </w:r>
          </w:p>
        </w:tc>
        <w:tc>
          <w:tcPr>
            <w:tcW w:w="378" w:type="pct"/>
          </w:tcPr>
          <w:p w:rsidR="00A852E5" w:rsidRPr="00412F25" w:rsidRDefault="00A852E5" w:rsidP="00405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60" w:type="pct"/>
          </w:tcPr>
          <w:p w:rsidR="00A852E5" w:rsidRPr="00412F25" w:rsidRDefault="00A852E5" w:rsidP="0040591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lang w:eastAsia="ru-RU"/>
              </w:rPr>
              <w:t>Домашнее задание</w:t>
            </w:r>
          </w:p>
        </w:tc>
        <w:tc>
          <w:tcPr>
            <w:tcW w:w="682" w:type="pct"/>
          </w:tcPr>
          <w:p w:rsidR="00A852E5" w:rsidRPr="00412F25" w:rsidRDefault="00A852E5" w:rsidP="004059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lang w:eastAsia="ru-RU"/>
              </w:rPr>
              <w:t>9-11 неделя</w:t>
            </w:r>
          </w:p>
        </w:tc>
        <w:tc>
          <w:tcPr>
            <w:tcW w:w="605" w:type="pct"/>
          </w:tcPr>
          <w:p w:rsidR="00A852E5" w:rsidRPr="00412F25" w:rsidRDefault="00A852E5" w:rsidP="004059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lang w:eastAsia="ru-RU"/>
              </w:rPr>
              <w:t>11 неделя</w:t>
            </w:r>
          </w:p>
        </w:tc>
      </w:tr>
      <w:tr w:rsidR="00A852E5" w:rsidRPr="00412F25" w:rsidTr="0040591F">
        <w:trPr>
          <w:trHeight w:val="264"/>
        </w:trPr>
        <w:tc>
          <w:tcPr>
            <w:tcW w:w="340" w:type="pct"/>
          </w:tcPr>
          <w:p w:rsidR="00A852E5" w:rsidRPr="00412F25" w:rsidRDefault="00A852E5" w:rsidP="00405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935" w:type="pct"/>
          </w:tcPr>
          <w:p w:rsidR="00A852E5" w:rsidRPr="00412F25" w:rsidRDefault="00A852E5" w:rsidP="004059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источниками, техника чтения,</w:t>
            </w:r>
          </w:p>
          <w:p w:rsidR="00A852E5" w:rsidRPr="00412F25" w:rsidRDefault="00A852E5" w:rsidP="004059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методика ведения записей, составление плана</w:t>
            </w:r>
          </w:p>
        </w:tc>
        <w:tc>
          <w:tcPr>
            <w:tcW w:w="378" w:type="pct"/>
          </w:tcPr>
          <w:p w:rsidR="00A852E5" w:rsidRPr="00412F25" w:rsidRDefault="00A852E5" w:rsidP="00405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60" w:type="pct"/>
          </w:tcPr>
          <w:p w:rsidR="00A852E5" w:rsidRPr="00412F25" w:rsidRDefault="00A852E5" w:rsidP="0040591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lang w:eastAsia="ru-RU"/>
              </w:rPr>
              <w:t xml:space="preserve">Домашнее задание, </w:t>
            </w:r>
          </w:p>
          <w:p w:rsidR="00A852E5" w:rsidRPr="00412F25" w:rsidRDefault="00A852E5" w:rsidP="0040591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82" w:type="pct"/>
          </w:tcPr>
          <w:p w:rsidR="00A852E5" w:rsidRPr="00412F25" w:rsidRDefault="00A852E5" w:rsidP="004059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lang w:eastAsia="ru-RU"/>
              </w:rPr>
              <w:t>12-13 неделя</w:t>
            </w:r>
          </w:p>
        </w:tc>
        <w:tc>
          <w:tcPr>
            <w:tcW w:w="605" w:type="pct"/>
          </w:tcPr>
          <w:p w:rsidR="00A852E5" w:rsidRPr="00412F25" w:rsidRDefault="00A852E5" w:rsidP="004059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lang w:eastAsia="ru-RU"/>
              </w:rPr>
              <w:t>13 неделя</w:t>
            </w:r>
          </w:p>
        </w:tc>
      </w:tr>
      <w:tr w:rsidR="00A852E5" w:rsidRPr="00412F25" w:rsidTr="0040591F">
        <w:trPr>
          <w:trHeight w:val="264"/>
        </w:trPr>
        <w:tc>
          <w:tcPr>
            <w:tcW w:w="340" w:type="pct"/>
          </w:tcPr>
          <w:p w:rsidR="00A852E5" w:rsidRPr="00412F25" w:rsidRDefault="00A852E5" w:rsidP="00405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935" w:type="pct"/>
          </w:tcPr>
          <w:p w:rsidR="00A852E5" w:rsidRPr="00412F25" w:rsidRDefault="00A852E5" w:rsidP="0040591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Композиция научного произведения. Приемы</w:t>
            </w:r>
          </w:p>
          <w:p w:rsidR="00A852E5" w:rsidRPr="00412F25" w:rsidRDefault="00A852E5" w:rsidP="0040591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изложения научных материалов</w:t>
            </w:r>
          </w:p>
        </w:tc>
        <w:tc>
          <w:tcPr>
            <w:tcW w:w="378" w:type="pct"/>
          </w:tcPr>
          <w:p w:rsidR="00A852E5" w:rsidRPr="00412F25" w:rsidRDefault="00A852E5" w:rsidP="00405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60" w:type="pct"/>
          </w:tcPr>
          <w:p w:rsidR="00A852E5" w:rsidRPr="00412F25" w:rsidRDefault="00A852E5" w:rsidP="004059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lang w:eastAsia="ru-RU"/>
              </w:rPr>
              <w:t>Реферат, Отчет по индивидуальной работе</w:t>
            </w:r>
          </w:p>
        </w:tc>
        <w:tc>
          <w:tcPr>
            <w:tcW w:w="682" w:type="pct"/>
          </w:tcPr>
          <w:p w:rsidR="00A852E5" w:rsidRPr="00412F25" w:rsidRDefault="00A852E5" w:rsidP="004059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lang w:eastAsia="ru-RU"/>
              </w:rPr>
              <w:t>14 неделя</w:t>
            </w:r>
          </w:p>
        </w:tc>
        <w:tc>
          <w:tcPr>
            <w:tcW w:w="605" w:type="pct"/>
          </w:tcPr>
          <w:p w:rsidR="00A852E5" w:rsidRPr="00412F25" w:rsidRDefault="00A852E5" w:rsidP="004059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lang w:eastAsia="ru-RU"/>
              </w:rPr>
              <w:t>14 неделя</w:t>
            </w:r>
          </w:p>
        </w:tc>
      </w:tr>
      <w:tr w:rsidR="00A852E5" w:rsidRPr="00412F25" w:rsidTr="0040591F">
        <w:trPr>
          <w:trHeight w:val="264"/>
        </w:trPr>
        <w:tc>
          <w:tcPr>
            <w:tcW w:w="340" w:type="pct"/>
          </w:tcPr>
          <w:p w:rsidR="00A852E5" w:rsidRPr="00412F25" w:rsidRDefault="00A852E5" w:rsidP="00405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1935" w:type="pct"/>
          </w:tcPr>
          <w:p w:rsidR="00A852E5" w:rsidRPr="00412F25" w:rsidRDefault="00A852E5" w:rsidP="0040591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рукописью. Язык и стиль научной</w:t>
            </w:r>
          </w:p>
          <w:p w:rsidR="00A852E5" w:rsidRPr="00412F25" w:rsidRDefault="00A852E5" w:rsidP="0040591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работы</w:t>
            </w:r>
          </w:p>
        </w:tc>
        <w:tc>
          <w:tcPr>
            <w:tcW w:w="378" w:type="pct"/>
          </w:tcPr>
          <w:p w:rsidR="00A852E5" w:rsidRPr="00412F25" w:rsidRDefault="00A852E5" w:rsidP="00405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0" w:type="pct"/>
          </w:tcPr>
          <w:p w:rsidR="00A852E5" w:rsidRPr="00412F25" w:rsidRDefault="00A852E5" w:rsidP="004059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lang w:eastAsia="ru-RU"/>
              </w:rPr>
              <w:t>Реферат, Отчет по индивидуальной работе</w:t>
            </w:r>
          </w:p>
        </w:tc>
        <w:tc>
          <w:tcPr>
            <w:tcW w:w="682" w:type="pct"/>
          </w:tcPr>
          <w:p w:rsidR="00A852E5" w:rsidRPr="00412F25" w:rsidRDefault="00A852E5" w:rsidP="004059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lang w:eastAsia="ru-RU"/>
              </w:rPr>
              <w:t>15 неделя</w:t>
            </w:r>
          </w:p>
        </w:tc>
        <w:tc>
          <w:tcPr>
            <w:tcW w:w="605" w:type="pct"/>
          </w:tcPr>
          <w:p w:rsidR="00A852E5" w:rsidRPr="00412F25" w:rsidRDefault="00A852E5" w:rsidP="004059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lang w:eastAsia="ru-RU"/>
              </w:rPr>
              <w:t>15 неделя</w:t>
            </w:r>
          </w:p>
        </w:tc>
      </w:tr>
      <w:tr w:rsidR="00A852E5" w:rsidRPr="00412F25" w:rsidTr="0040591F">
        <w:trPr>
          <w:trHeight w:val="264"/>
        </w:trPr>
        <w:tc>
          <w:tcPr>
            <w:tcW w:w="340" w:type="pct"/>
          </w:tcPr>
          <w:p w:rsidR="00A852E5" w:rsidRPr="00412F25" w:rsidRDefault="00A852E5" w:rsidP="004059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35" w:type="pct"/>
          </w:tcPr>
          <w:p w:rsidR="00A852E5" w:rsidRPr="00412F25" w:rsidRDefault="00A852E5" w:rsidP="004059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 часов по 2 модулю</w:t>
            </w:r>
          </w:p>
        </w:tc>
        <w:tc>
          <w:tcPr>
            <w:tcW w:w="378" w:type="pct"/>
          </w:tcPr>
          <w:p w:rsidR="00A852E5" w:rsidRPr="00412F25" w:rsidRDefault="00A852E5" w:rsidP="00405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060" w:type="pct"/>
          </w:tcPr>
          <w:p w:rsidR="00A852E5" w:rsidRPr="00412F25" w:rsidRDefault="00A852E5" w:rsidP="004059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82" w:type="pct"/>
          </w:tcPr>
          <w:p w:rsidR="00A852E5" w:rsidRPr="00412F25" w:rsidRDefault="00A852E5" w:rsidP="004059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05" w:type="pct"/>
          </w:tcPr>
          <w:p w:rsidR="00A852E5" w:rsidRPr="00412F25" w:rsidRDefault="00A852E5" w:rsidP="004059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852E5" w:rsidRPr="00412F25" w:rsidTr="0040591F">
        <w:trPr>
          <w:trHeight w:val="264"/>
        </w:trPr>
        <w:tc>
          <w:tcPr>
            <w:tcW w:w="340" w:type="pct"/>
          </w:tcPr>
          <w:p w:rsidR="00A852E5" w:rsidRPr="00412F25" w:rsidRDefault="00A852E5" w:rsidP="004059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35" w:type="pct"/>
          </w:tcPr>
          <w:p w:rsidR="00A852E5" w:rsidRPr="00412F25" w:rsidRDefault="00A852E5" w:rsidP="004059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b/>
                <w:lang w:eastAsia="ru-RU"/>
              </w:rPr>
              <w:t>Итого по 2 семестру</w:t>
            </w:r>
          </w:p>
        </w:tc>
        <w:tc>
          <w:tcPr>
            <w:tcW w:w="378" w:type="pct"/>
          </w:tcPr>
          <w:p w:rsidR="00A852E5" w:rsidRPr="00412F25" w:rsidRDefault="00A852E5" w:rsidP="00405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2F2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060" w:type="pct"/>
          </w:tcPr>
          <w:p w:rsidR="00A852E5" w:rsidRPr="00412F25" w:rsidRDefault="00A852E5" w:rsidP="004059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682" w:type="pct"/>
          </w:tcPr>
          <w:p w:rsidR="00A852E5" w:rsidRPr="00412F25" w:rsidRDefault="00A852E5" w:rsidP="004059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605" w:type="pct"/>
          </w:tcPr>
          <w:p w:rsidR="00A852E5" w:rsidRPr="00412F25" w:rsidRDefault="00A852E5" w:rsidP="004059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</w:tbl>
    <w:p w:rsidR="00A852E5" w:rsidRPr="00412F25" w:rsidRDefault="00A852E5" w:rsidP="00A852E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852E5" w:rsidRPr="00412F25" w:rsidRDefault="00A852E5" w:rsidP="00A852E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852E5" w:rsidRPr="00412F25" w:rsidRDefault="00A852E5" w:rsidP="00A852E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12F25">
        <w:rPr>
          <w:rFonts w:ascii="Times New Roman" w:eastAsia="Calibri" w:hAnsi="Times New Roman" w:cs="Times New Roman"/>
          <w:b/>
          <w:sz w:val="28"/>
          <w:szCs w:val="28"/>
        </w:rPr>
        <w:t>Методические указания магистранту по СРС и СРСП</w:t>
      </w:r>
    </w:p>
    <w:p w:rsidR="00A852E5" w:rsidRPr="00412F25" w:rsidRDefault="00A852E5" w:rsidP="00A852E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412F25">
        <w:rPr>
          <w:rFonts w:ascii="Times New Roman" w:eastAsia="Calibri" w:hAnsi="Times New Roman" w:cs="Times New Roman"/>
          <w:sz w:val="24"/>
          <w:szCs w:val="24"/>
        </w:rPr>
        <w:t xml:space="preserve">Самостоятельная работа является внеаудиторной и предназначена для самостоятельного ознакомления магистранта с определенными разделами курса по рекомендованным преподавателем материалам и подготовки к выполнению индивидуальных заданий по курсу. </w:t>
      </w:r>
    </w:p>
    <w:p w:rsidR="00A852E5" w:rsidRPr="00412F25" w:rsidRDefault="00A852E5" w:rsidP="00A852E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2F25">
        <w:rPr>
          <w:rFonts w:ascii="Times New Roman" w:eastAsia="Calibri" w:hAnsi="Times New Roman" w:cs="Times New Roman"/>
          <w:sz w:val="24"/>
          <w:szCs w:val="24"/>
        </w:rPr>
        <w:t xml:space="preserve">Целью самостоятельной работы магистрантов является: </w:t>
      </w:r>
    </w:p>
    <w:p w:rsidR="00A852E5" w:rsidRPr="00412F25" w:rsidRDefault="00A852E5" w:rsidP="00A852E5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2F25">
        <w:rPr>
          <w:rFonts w:ascii="Times New Roman" w:eastAsia="Calibri" w:hAnsi="Times New Roman" w:cs="Times New Roman"/>
          <w:sz w:val="24"/>
          <w:szCs w:val="24"/>
        </w:rPr>
        <w:t xml:space="preserve">научить магистранта осмысленно и самостоятельно работать сначала с учебным материалом, затем с научной информацией, заложить основы самоорганизации и самовоспитания с тем, чтобы привить умение в дальнейшем непрерывно повышать свою квалификацию. </w:t>
      </w:r>
    </w:p>
    <w:p w:rsidR="00A852E5" w:rsidRPr="00412F25" w:rsidRDefault="00A852E5" w:rsidP="00A852E5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2F25">
        <w:rPr>
          <w:rFonts w:ascii="Times New Roman" w:eastAsia="Calibri" w:hAnsi="Times New Roman" w:cs="Times New Roman"/>
          <w:sz w:val="24"/>
          <w:szCs w:val="24"/>
        </w:rPr>
        <w:t xml:space="preserve">закрепление, расширение и углубление знаний, умений и навыков, полученных магистрантами на аудиторных занятиях под руководством преподавателей; </w:t>
      </w:r>
    </w:p>
    <w:p w:rsidR="00A852E5" w:rsidRPr="00412F25" w:rsidRDefault="00A852E5" w:rsidP="00A852E5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2F25">
        <w:rPr>
          <w:rFonts w:ascii="Times New Roman" w:eastAsia="Calibri" w:hAnsi="Times New Roman" w:cs="Times New Roman"/>
          <w:sz w:val="24"/>
          <w:szCs w:val="24"/>
        </w:rPr>
        <w:t xml:space="preserve">изучение магистрантами дополнительных материалов по изучаемым дисциплинам и умение выбирать необходимый материал из различных источников; </w:t>
      </w:r>
    </w:p>
    <w:p w:rsidR="00A852E5" w:rsidRPr="00412F25" w:rsidRDefault="00A852E5" w:rsidP="00A852E5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2F25">
        <w:rPr>
          <w:rFonts w:ascii="Times New Roman" w:eastAsia="Calibri" w:hAnsi="Times New Roman" w:cs="Times New Roman"/>
          <w:sz w:val="24"/>
          <w:szCs w:val="24"/>
        </w:rPr>
        <w:t xml:space="preserve">воспитание у магистрантов самостоятельности, организованности, самодисциплины, творческой активности, потребности развития познавательных способностей и упорства в достижении поставленных целей. </w:t>
      </w:r>
    </w:p>
    <w:p w:rsidR="00A852E5" w:rsidRPr="00412F25" w:rsidRDefault="00A852E5" w:rsidP="00A852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A852E5" w:rsidRPr="00412F25" w:rsidRDefault="00A852E5" w:rsidP="00A852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12F25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>Самостоятельная работа</w:t>
      </w:r>
      <w:r w:rsidRPr="00412F2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включает следующие виды деятельности: </w:t>
      </w:r>
    </w:p>
    <w:p w:rsidR="00A852E5" w:rsidRPr="00412F25" w:rsidRDefault="00A852E5" w:rsidP="00A852E5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2F25">
        <w:rPr>
          <w:rFonts w:ascii="Times New Roman" w:eastAsia="Calibri" w:hAnsi="Times New Roman" w:cs="Times New Roman"/>
          <w:sz w:val="24"/>
          <w:szCs w:val="24"/>
        </w:rPr>
        <w:t>формирование и усвоение содержания конспекта лекций на базе рекомендованной преподавателем учебной литературы, включая информационные образовательные ресурсы (электронные учебники, электронные библиотеки и др.);</w:t>
      </w:r>
    </w:p>
    <w:p w:rsidR="00A852E5" w:rsidRPr="00412F25" w:rsidRDefault="00A852E5" w:rsidP="00A852E5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2F25">
        <w:rPr>
          <w:rFonts w:ascii="Times New Roman" w:eastAsia="Calibri" w:hAnsi="Times New Roman" w:cs="Times New Roman"/>
          <w:color w:val="000000"/>
          <w:sz w:val="24"/>
          <w:szCs w:val="24"/>
        </w:rPr>
        <w:t>подготовку докладов, статей, рефератов, презентаций;</w:t>
      </w:r>
    </w:p>
    <w:p w:rsidR="00A852E5" w:rsidRPr="00412F25" w:rsidRDefault="00A852E5" w:rsidP="00A852E5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2F25">
        <w:rPr>
          <w:rFonts w:ascii="Times New Roman" w:eastAsia="Calibri" w:hAnsi="Times New Roman" w:cs="Times New Roman"/>
          <w:sz w:val="24"/>
          <w:szCs w:val="24"/>
        </w:rPr>
        <w:t>подготовка к семинарам, их оформление;</w:t>
      </w:r>
    </w:p>
    <w:p w:rsidR="00A852E5" w:rsidRPr="00412F25" w:rsidRDefault="00A852E5" w:rsidP="00A852E5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2F25">
        <w:rPr>
          <w:rFonts w:ascii="Times New Roman" w:eastAsia="Calibri" w:hAnsi="Times New Roman" w:cs="Times New Roman"/>
          <w:sz w:val="24"/>
          <w:szCs w:val="24"/>
        </w:rPr>
        <w:t>выполнение заданий в виде решения отдельных задач, проведения типовых расчетов, расчетно-компьютерных и индивидуальных работ по отдельным разделам содержания дисциплин;</w:t>
      </w:r>
    </w:p>
    <w:p w:rsidR="00A852E5" w:rsidRPr="00412F25" w:rsidRDefault="00A852E5" w:rsidP="00A852E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2F25">
        <w:rPr>
          <w:rFonts w:ascii="Times New Roman" w:eastAsia="Calibri" w:hAnsi="Times New Roman" w:cs="Times New Roman"/>
          <w:i/>
          <w:sz w:val="24"/>
          <w:szCs w:val="24"/>
          <w:u w:val="single"/>
        </w:rPr>
        <w:t>Проработка пройденного материала.</w:t>
      </w:r>
      <w:r w:rsidRPr="00412F25">
        <w:rPr>
          <w:rFonts w:ascii="Times New Roman" w:eastAsia="Calibri" w:hAnsi="Times New Roman" w:cs="Times New Roman"/>
          <w:sz w:val="24"/>
          <w:szCs w:val="24"/>
        </w:rPr>
        <w:t xml:space="preserve"> Проработка пройденного лекционного материала является наиболее важным видом самостоятельной работы. Чем глубже и полнее </w:t>
      </w:r>
      <w:r w:rsidRPr="00412F25">
        <w:rPr>
          <w:rFonts w:ascii="Times New Roman" w:eastAsia="Calibri" w:hAnsi="Times New Roman" w:cs="Times New Roman"/>
          <w:sz w:val="24"/>
          <w:szCs w:val="24"/>
        </w:rPr>
        <w:lastRenderedPageBreak/>
        <w:t>проработан материал, тем легче при выполнении других видов самостоятельной работы. Систематическая, регулярная работа над пройденным лекционным материалом, начиная с первого занятий, является необходимым условием для понимания материалов последующих лекций и усвоения материалов практических и лабораторных занятий.</w:t>
      </w:r>
    </w:p>
    <w:p w:rsidR="00A852E5" w:rsidRPr="00412F25" w:rsidRDefault="00A852E5" w:rsidP="00A852E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2F25">
        <w:rPr>
          <w:rFonts w:ascii="Times New Roman" w:eastAsia="Calibri" w:hAnsi="Times New Roman" w:cs="Times New Roman"/>
          <w:sz w:val="24"/>
          <w:szCs w:val="24"/>
        </w:rPr>
        <w:t>Приступая к проработке материала необходимо:</w:t>
      </w:r>
    </w:p>
    <w:p w:rsidR="00A852E5" w:rsidRPr="00412F25" w:rsidRDefault="00A852E5" w:rsidP="00A852E5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2F25">
        <w:rPr>
          <w:rFonts w:ascii="Times New Roman" w:eastAsia="Calibri" w:hAnsi="Times New Roman" w:cs="Times New Roman"/>
          <w:sz w:val="24"/>
          <w:szCs w:val="24"/>
        </w:rPr>
        <w:t>работая над конспектом, полезно делать ссылки на литературу и вносить необходимые дополнения;</w:t>
      </w:r>
    </w:p>
    <w:p w:rsidR="00A852E5" w:rsidRPr="00412F25" w:rsidRDefault="00A852E5" w:rsidP="00A852E5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2F25">
        <w:rPr>
          <w:rFonts w:ascii="Times New Roman" w:eastAsia="Calibri" w:hAnsi="Times New Roman" w:cs="Times New Roman"/>
          <w:sz w:val="24"/>
          <w:szCs w:val="24"/>
        </w:rPr>
        <w:t>работа над темой должна продолжаться до полного понимания и запоминания материала;</w:t>
      </w:r>
    </w:p>
    <w:p w:rsidR="00A852E5" w:rsidRPr="00412F25" w:rsidRDefault="00A852E5" w:rsidP="00A852E5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2F25">
        <w:rPr>
          <w:rFonts w:ascii="Times New Roman" w:eastAsia="Calibri" w:hAnsi="Times New Roman" w:cs="Times New Roman"/>
          <w:sz w:val="24"/>
          <w:szCs w:val="24"/>
        </w:rPr>
        <w:t>работа над темой завершается разбором примеров и задач, приведенных в учебниках и пособиях, до полного освоения метода их решения;</w:t>
      </w:r>
    </w:p>
    <w:p w:rsidR="00A852E5" w:rsidRPr="00412F25" w:rsidRDefault="00A852E5" w:rsidP="00A852E5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2F25">
        <w:rPr>
          <w:rFonts w:ascii="Times New Roman" w:eastAsia="Calibri" w:hAnsi="Times New Roman" w:cs="Times New Roman"/>
          <w:sz w:val="24"/>
          <w:szCs w:val="24"/>
        </w:rPr>
        <w:t>если после работы над темой останутся неясные вопросы, необходимо разобрать их с преподавателем на очередной лекции;</w:t>
      </w:r>
    </w:p>
    <w:p w:rsidR="00A852E5" w:rsidRPr="00412F25" w:rsidRDefault="00A852E5" w:rsidP="00A852E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412F25">
        <w:rPr>
          <w:rFonts w:ascii="Times New Roman" w:eastAsia="Calibri" w:hAnsi="Times New Roman" w:cs="Times New Roman"/>
          <w:i/>
          <w:sz w:val="24"/>
          <w:szCs w:val="24"/>
          <w:u w:val="single"/>
        </w:rPr>
        <w:t>Решение задач.</w:t>
      </w:r>
      <w:r w:rsidRPr="00412F25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> </w:t>
      </w:r>
    </w:p>
    <w:p w:rsidR="00A852E5" w:rsidRPr="00412F25" w:rsidRDefault="00A852E5" w:rsidP="00A852E5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2F25">
        <w:rPr>
          <w:rFonts w:ascii="Times New Roman" w:eastAsia="Calibri" w:hAnsi="Times New Roman" w:cs="Times New Roman"/>
          <w:sz w:val="24"/>
          <w:szCs w:val="24"/>
        </w:rPr>
        <w:t>выполнение подобных заданий можно начинать только после проработки лекционного материала по данной теме;</w:t>
      </w:r>
    </w:p>
    <w:p w:rsidR="00A852E5" w:rsidRPr="00412F25" w:rsidRDefault="00A852E5" w:rsidP="00A852E5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2F25">
        <w:rPr>
          <w:rFonts w:ascii="Times New Roman" w:eastAsia="Calibri" w:hAnsi="Times New Roman" w:cs="Times New Roman"/>
          <w:sz w:val="24"/>
          <w:szCs w:val="24"/>
        </w:rPr>
        <w:t>если при выполнении задания возникнут затруднения, то вернуться к соответствующей теме курса, доработать ее и приступить к выполнению задания;</w:t>
      </w:r>
    </w:p>
    <w:p w:rsidR="00A852E5" w:rsidRPr="00412F25" w:rsidRDefault="00A852E5" w:rsidP="00A852E5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2F25">
        <w:rPr>
          <w:rFonts w:ascii="Times New Roman" w:eastAsia="Calibri" w:hAnsi="Times New Roman" w:cs="Times New Roman"/>
          <w:sz w:val="24"/>
          <w:szCs w:val="24"/>
        </w:rPr>
        <w:t>если после этого будут затруднения, то прийти на консультацию к преподавателю;</w:t>
      </w:r>
    </w:p>
    <w:p w:rsidR="00A852E5" w:rsidRPr="00412F25" w:rsidRDefault="00A852E5" w:rsidP="00A852E5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2F25">
        <w:rPr>
          <w:rFonts w:ascii="Times New Roman" w:eastAsia="Calibri" w:hAnsi="Times New Roman" w:cs="Times New Roman"/>
          <w:sz w:val="24"/>
          <w:szCs w:val="24"/>
        </w:rPr>
        <w:t>приступая к решению задачи, необходимо внимательно прочесть ее условие;</w:t>
      </w:r>
    </w:p>
    <w:p w:rsidR="00A852E5" w:rsidRPr="00412F25" w:rsidRDefault="00A852E5" w:rsidP="00A852E5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2F25">
        <w:rPr>
          <w:rFonts w:ascii="Times New Roman" w:eastAsia="Calibri" w:hAnsi="Times New Roman" w:cs="Times New Roman"/>
          <w:sz w:val="24"/>
          <w:szCs w:val="24"/>
        </w:rPr>
        <w:t>продумать методы и способы решения; найти решение и провести анализ полученного решения;</w:t>
      </w:r>
    </w:p>
    <w:p w:rsidR="00A852E5" w:rsidRPr="00412F25" w:rsidRDefault="00A852E5" w:rsidP="00A852E5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2F25">
        <w:rPr>
          <w:rFonts w:ascii="Times New Roman" w:eastAsia="Calibri" w:hAnsi="Times New Roman" w:cs="Times New Roman"/>
          <w:sz w:val="24"/>
          <w:szCs w:val="24"/>
        </w:rPr>
        <w:t>Приложить максимум усилий для самостоятельного выполнения домашнего задания.</w:t>
      </w:r>
    </w:p>
    <w:p w:rsidR="00A852E5" w:rsidRPr="00412F25" w:rsidRDefault="00A852E5" w:rsidP="00A852E5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2F25">
        <w:rPr>
          <w:rFonts w:ascii="Times New Roman" w:eastAsia="Calibri" w:hAnsi="Times New Roman" w:cs="Times New Roman"/>
          <w:sz w:val="24"/>
          <w:szCs w:val="24"/>
        </w:rPr>
        <w:t>Сформулировать вопросы, возникшие при выполнении домашнего задания.</w:t>
      </w:r>
    </w:p>
    <w:p w:rsidR="00A852E5" w:rsidRPr="00412F25" w:rsidRDefault="00A852E5" w:rsidP="00A852E5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2F25">
        <w:rPr>
          <w:rFonts w:ascii="Times New Roman" w:eastAsia="Calibri" w:hAnsi="Times New Roman" w:cs="Times New Roman"/>
          <w:sz w:val="24"/>
          <w:szCs w:val="24"/>
        </w:rPr>
        <w:t>Выполнить домашнее задание, используя методы, отличные от тех, которые были изложены преподавателем на лекциях (семинарах). Сравнить полученные результаты.</w:t>
      </w:r>
    </w:p>
    <w:p w:rsidR="00A852E5" w:rsidRPr="00412F25" w:rsidRDefault="00A852E5" w:rsidP="00A852E5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2F25">
        <w:rPr>
          <w:rFonts w:ascii="Times New Roman" w:eastAsia="Calibri" w:hAnsi="Times New Roman" w:cs="Times New Roman"/>
          <w:sz w:val="24"/>
          <w:szCs w:val="24"/>
        </w:rPr>
        <w:t>Подобрать интересные на ваш взгляд примеры и задачи (ситуации) для рассмотрения их на предстоящем семинарском занятии.</w:t>
      </w:r>
    </w:p>
    <w:p w:rsidR="00A852E5" w:rsidRPr="00412F25" w:rsidRDefault="00A852E5" w:rsidP="00A852E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2F25">
        <w:rPr>
          <w:rFonts w:ascii="Times New Roman" w:eastAsia="Calibri" w:hAnsi="Times New Roman" w:cs="Times New Roman"/>
          <w:i/>
          <w:sz w:val="24"/>
          <w:szCs w:val="24"/>
          <w:u w:val="single"/>
        </w:rPr>
        <w:t>Подготовка рефератов, сообщения, отчет по индивидуальной работе.</w:t>
      </w:r>
      <w:r w:rsidRPr="00412F25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412F25">
        <w:rPr>
          <w:rFonts w:ascii="Times New Roman" w:eastAsia="Calibri" w:hAnsi="Times New Roman" w:cs="Times New Roman"/>
          <w:color w:val="000000"/>
          <w:sz w:val="24"/>
          <w:szCs w:val="24"/>
        </w:rPr>
        <w:t> </w:t>
      </w:r>
      <w:r w:rsidRPr="00412F25">
        <w:rPr>
          <w:rFonts w:ascii="Times New Roman" w:eastAsia="Calibri" w:hAnsi="Times New Roman" w:cs="Times New Roman"/>
          <w:i/>
          <w:iCs/>
          <w:sz w:val="24"/>
          <w:szCs w:val="24"/>
        </w:rPr>
        <w:t>Реферат</w:t>
      </w:r>
      <w:r w:rsidRPr="00412F25">
        <w:rPr>
          <w:rFonts w:ascii="Times New Roman" w:eastAsia="Calibri" w:hAnsi="Times New Roman" w:cs="Times New Roman"/>
          <w:sz w:val="24"/>
          <w:szCs w:val="24"/>
        </w:rPr>
        <w:t>, являясь наиболее распространенной формой СРС, представляет собой доклад на определенную тему с обязательным обзором литературы. Содержание реферата должно в полной мере раскрывать заявленную в названии тему.</w:t>
      </w:r>
      <w:r w:rsidRPr="00412F25">
        <w:rPr>
          <w:rFonts w:ascii="Times New Roman" w:eastAsia="Calibri" w:hAnsi="Times New Roman" w:cs="Times New Roman"/>
          <w:color w:val="000000"/>
          <w:sz w:val="24"/>
          <w:szCs w:val="24"/>
        </w:rPr>
        <w:t>  С</w:t>
      </w:r>
      <w:r w:rsidRPr="00412F25">
        <w:rPr>
          <w:rFonts w:ascii="Times New Roman" w:eastAsia="Calibri" w:hAnsi="Times New Roman" w:cs="Times New Roman"/>
          <w:i/>
          <w:iCs/>
          <w:sz w:val="24"/>
          <w:szCs w:val="24"/>
        </w:rPr>
        <w:t>ообщение</w:t>
      </w:r>
      <w:r w:rsidRPr="00412F25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 </w:t>
      </w:r>
      <w:r w:rsidRPr="00412F25">
        <w:rPr>
          <w:rFonts w:ascii="Times New Roman" w:eastAsia="Calibri" w:hAnsi="Times New Roman" w:cs="Times New Roman"/>
          <w:sz w:val="24"/>
          <w:szCs w:val="24"/>
        </w:rPr>
        <w:t>– мини-доклад на определенную тему, предоставляющее собой краткое освещение выбранной проблемы. В отличие от реферата, он не оформляется в виде письменной работы. Отчет по индивидуальной работе должен включать следующее: наименование темы, цели и задачи работы, использованные математические модели и методы, анализ полученных результатов, выводы о ценности проведенного исследования, какие навыки (компетенции) развиты, список использованной литературы (учебной и периодической).</w:t>
      </w:r>
    </w:p>
    <w:p w:rsidR="00A852E5" w:rsidRPr="00412F25" w:rsidRDefault="00A852E5" w:rsidP="00A852E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2F25">
        <w:rPr>
          <w:rFonts w:ascii="Times New Roman" w:eastAsia="Calibri" w:hAnsi="Times New Roman" w:cs="Times New Roman"/>
          <w:i/>
          <w:sz w:val="24"/>
          <w:szCs w:val="24"/>
          <w:u w:val="single"/>
        </w:rPr>
        <w:t>Выступление с презентацией по выбранной теме.</w:t>
      </w:r>
      <w:r w:rsidRPr="00412F25">
        <w:rPr>
          <w:rFonts w:ascii="Times New Roman" w:eastAsia="Calibri" w:hAnsi="Times New Roman" w:cs="Times New Roman"/>
          <w:color w:val="000000"/>
          <w:sz w:val="24"/>
          <w:szCs w:val="24"/>
        </w:rPr>
        <w:t> </w:t>
      </w:r>
      <w:r w:rsidRPr="00412F25">
        <w:rPr>
          <w:rFonts w:ascii="Times New Roman" w:eastAsia="Calibri" w:hAnsi="Times New Roman" w:cs="Times New Roman"/>
          <w:sz w:val="24"/>
          <w:szCs w:val="24"/>
        </w:rPr>
        <w:t xml:space="preserve"> Презентация оценивается по тому, насколько раскрыта тема, насколько отражена точка зрения докладчика и вызвала ли она интерес со стороны аудитории.</w:t>
      </w:r>
    </w:p>
    <w:p w:rsidR="00A852E5" w:rsidRPr="00412F25" w:rsidRDefault="00A852E5" w:rsidP="00A852E5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12F2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Реферат, Отчет по индивидуальной работе представляется преподавателю </w:t>
      </w:r>
      <w:proofErr w:type="gramStart"/>
      <w:r w:rsidRPr="00412F25">
        <w:rPr>
          <w:rFonts w:ascii="Times New Roman" w:eastAsia="Calibri" w:hAnsi="Times New Roman" w:cs="Times New Roman"/>
          <w:color w:val="000000"/>
          <w:sz w:val="24"/>
          <w:szCs w:val="24"/>
        </w:rPr>
        <w:t>на  бумажном</w:t>
      </w:r>
      <w:proofErr w:type="gramEnd"/>
      <w:r w:rsidRPr="00412F2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носителе. Бумажный носитель работы оформляется на стандартных листах белой бумаги формата А4, на одной стороне листа с использованием редактора MSWord, шрифт – «TimesNewRoman», размер шрифта – 12, междустрочный интервал – 1,15. Бумажный носитель работы должен быть сброшюрован (в папке со скоросшивателем).</w:t>
      </w:r>
    </w:p>
    <w:bookmarkEnd w:id="1"/>
    <w:p w:rsidR="00A852E5" w:rsidRPr="0083711B" w:rsidRDefault="00A852E5" w:rsidP="00A852E5">
      <w:pPr>
        <w:rPr>
          <w:rFonts w:ascii="Times New Roman" w:hAnsi="Times New Roman"/>
          <w:b/>
          <w:sz w:val="24"/>
          <w:szCs w:val="24"/>
        </w:rPr>
      </w:pPr>
    </w:p>
    <w:p w:rsidR="00FE3B06" w:rsidRDefault="00FE3B06">
      <w:bookmarkStart w:id="2" w:name="_GoBack"/>
      <w:bookmarkEnd w:id="2"/>
    </w:p>
    <w:sectPr w:rsidR="00FE3B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420B78"/>
    <w:multiLevelType w:val="hybridMultilevel"/>
    <w:tmpl w:val="680021B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4703E2"/>
    <w:multiLevelType w:val="hybridMultilevel"/>
    <w:tmpl w:val="35FA43D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276D50"/>
    <w:multiLevelType w:val="hybridMultilevel"/>
    <w:tmpl w:val="DD4E771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C335B8B"/>
    <w:multiLevelType w:val="hybridMultilevel"/>
    <w:tmpl w:val="1604E566"/>
    <w:lvl w:ilvl="0" w:tplc="5A667326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>
    <w:nsid w:val="335168A1"/>
    <w:multiLevelType w:val="hybridMultilevel"/>
    <w:tmpl w:val="7A0EEAF4"/>
    <w:lvl w:ilvl="0" w:tplc="C7A80E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F205E2E"/>
    <w:multiLevelType w:val="hybridMultilevel"/>
    <w:tmpl w:val="A008CEE6"/>
    <w:lvl w:ilvl="0" w:tplc="0419000F">
      <w:start w:val="1"/>
      <w:numFmt w:val="decimal"/>
      <w:lvlText w:val="%1.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72F44A19"/>
    <w:multiLevelType w:val="hybridMultilevel"/>
    <w:tmpl w:val="C37A961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D4922E4"/>
    <w:multiLevelType w:val="hybridMultilevel"/>
    <w:tmpl w:val="81344A7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7"/>
  </w:num>
  <w:num w:numId="4">
    <w:abstractNumId w:val="1"/>
  </w:num>
  <w:num w:numId="5">
    <w:abstractNumId w:val="6"/>
  </w:num>
  <w:num w:numId="6">
    <w:abstractNumId w:val="0"/>
  </w:num>
  <w:num w:numId="7">
    <w:abstractNumId w:val="2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52E5"/>
    <w:rsid w:val="00A852E5"/>
    <w:rsid w:val="00FE3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FC3079C-71B0-4CDD-984C-B331A0077E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52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">
    <w:name w:val="Сетка таблицы2"/>
    <w:basedOn w:val="a1"/>
    <w:next w:val="a3"/>
    <w:rsid w:val="00A852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A852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kyrgyzstanvsl.or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3519</Words>
  <Characters>20063</Characters>
  <Application>Microsoft Office Word</Application>
  <DocSecurity>0</DocSecurity>
  <Lines>167</Lines>
  <Paragraphs>47</Paragraphs>
  <ScaleCrop>false</ScaleCrop>
  <Company/>
  <LinksUpToDate>false</LinksUpToDate>
  <CharactersWithSpaces>23535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2023-05-16T02:22:00Z</dcterms:created>
  <dcterms:modified xsi:type="dcterms:W3CDTF">2023-05-16T02:22:00Z</dcterms:modified>
</cp:coreProperties>
</file>